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3211"/>
        <w:gridCol w:w="2317"/>
      </w:tblGrid>
      <w:tr w:rsidR="00E17F2A" w:rsidRPr="00E17F2A" w14:paraId="3DEBB25E" w14:textId="77777777" w:rsidTr="00611F84">
        <w:trPr>
          <w:trHeight w:val="343"/>
        </w:trPr>
        <w:tc>
          <w:tcPr>
            <w:tcW w:w="9356" w:type="dxa"/>
            <w:gridSpan w:val="3"/>
            <w:vAlign w:val="center"/>
          </w:tcPr>
          <w:p w14:paraId="53C16926" w14:textId="7CD9585D" w:rsidR="009539E4" w:rsidRPr="00556BCF" w:rsidRDefault="009539E4" w:rsidP="4A90BCF3">
            <w:pPr>
              <w:jc w:val="center"/>
              <w:rPr>
                <w:rFonts w:ascii="Arial" w:hAnsi="Arial" w:cs="Arial"/>
                <w:b/>
                <w:bCs/>
              </w:rPr>
            </w:pPr>
            <w:bookmarkStart w:id="0" w:name="Formato_GTH-F014"/>
            <w:bookmarkEnd w:id="0"/>
            <w:r w:rsidRPr="00556BCF">
              <w:rPr>
                <w:rFonts w:ascii="Arial" w:hAnsi="Arial" w:cs="Arial"/>
                <w:b/>
                <w:bCs/>
              </w:rPr>
              <w:t xml:space="preserve">ACTA </w:t>
            </w:r>
            <w:r w:rsidR="339696DB" w:rsidRPr="00556BCF">
              <w:rPr>
                <w:rFonts w:ascii="Arial" w:hAnsi="Arial" w:cs="Arial"/>
                <w:b/>
                <w:bCs/>
              </w:rPr>
              <w:t xml:space="preserve">DE </w:t>
            </w:r>
            <w:r w:rsidR="2B7C3C96" w:rsidRPr="00556BCF">
              <w:rPr>
                <w:rFonts w:ascii="Arial" w:hAnsi="Arial" w:cs="Arial"/>
                <w:b/>
                <w:bCs/>
              </w:rPr>
              <w:t>REUNION No</w:t>
            </w:r>
            <w:r w:rsidRPr="00556BCF">
              <w:rPr>
                <w:rFonts w:ascii="Arial" w:hAnsi="Arial" w:cs="Arial"/>
                <w:b/>
                <w:bCs/>
              </w:rPr>
              <w:t>.</w:t>
            </w:r>
            <w:r w:rsidR="52481DB3" w:rsidRPr="00556BCF">
              <w:rPr>
                <w:rFonts w:ascii="Arial" w:hAnsi="Arial" w:cs="Arial"/>
                <w:b/>
                <w:bCs/>
              </w:rPr>
              <w:t xml:space="preserve"> </w:t>
            </w:r>
            <w:r w:rsidR="2927257E" w:rsidRPr="00556BCF">
              <w:rPr>
                <w:rFonts w:ascii="Arial" w:hAnsi="Arial" w:cs="Arial"/>
                <w:b/>
                <w:bCs/>
              </w:rPr>
              <w:t>00</w:t>
            </w:r>
            <w:r w:rsidR="00544F19">
              <w:rPr>
                <w:rFonts w:ascii="Arial" w:hAnsi="Arial" w:cs="Arial"/>
                <w:b/>
                <w:bCs/>
              </w:rPr>
              <w:t>1</w:t>
            </w:r>
          </w:p>
        </w:tc>
      </w:tr>
      <w:tr w:rsidR="00E17F2A" w:rsidRPr="00E17F2A" w14:paraId="4DA2CB7C" w14:textId="77777777" w:rsidTr="00611F84">
        <w:trPr>
          <w:trHeight w:val="486"/>
        </w:trPr>
        <w:tc>
          <w:tcPr>
            <w:tcW w:w="9356" w:type="dxa"/>
            <w:gridSpan w:val="3"/>
          </w:tcPr>
          <w:p w14:paraId="3A5A308B" w14:textId="77777777" w:rsidR="009539E4" w:rsidRPr="00556BCF" w:rsidRDefault="00D5278D" w:rsidP="00F12378">
            <w:pPr>
              <w:jc w:val="center"/>
              <w:rPr>
                <w:rFonts w:ascii="Arial" w:hAnsi="Arial" w:cs="Arial"/>
                <w:bCs/>
              </w:rPr>
            </w:pPr>
            <w:r w:rsidRPr="00556BCF">
              <w:rPr>
                <w:rFonts w:ascii="Arial" w:hAnsi="Arial" w:cs="Arial"/>
                <w:bCs/>
              </w:rPr>
              <w:t xml:space="preserve">Acta de Reunión – Seguimiento a etapa productiva </w:t>
            </w:r>
          </w:p>
          <w:p w14:paraId="61BA92E8" w14:textId="2A6D94CB" w:rsidR="00556BCF" w:rsidRPr="00556BCF" w:rsidRDefault="00556BCF" w:rsidP="00544F19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17F2A" w:rsidRPr="00E17F2A" w14:paraId="3F4C236F" w14:textId="77777777" w:rsidTr="00611F84">
        <w:trPr>
          <w:trHeight w:val="244"/>
        </w:trPr>
        <w:tc>
          <w:tcPr>
            <w:tcW w:w="3828" w:type="dxa"/>
          </w:tcPr>
          <w:p w14:paraId="3C9DAC9B" w14:textId="0B9B4AB4" w:rsidR="009539E4" w:rsidRPr="00556BCF" w:rsidRDefault="009539E4" w:rsidP="009F7486">
            <w:pPr>
              <w:rPr>
                <w:rFonts w:ascii="Arial" w:hAnsi="Arial" w:cs="Arial"/>
                <w:b/>
              </w:rPr>
            </w:pPr>
            <w:r w:rsidRPr="00556BCF">
              <w:rPr>
                <w:rFonts w:ascii="Arial" w:hAnsi="Arial" w:cs="Arial"/>
                <w:b/>
              </w:rPr>
              <w:t>CIUDAD Y FECHA:</w:t>
            </w:r>
            <w:r w:rsidR="003E7E66" w:rsidRPr="00556BCF">
              <w:rPr>
                <w:rFonts w:ascii="Arial" w:hAnsi="Arial" w:cs="Arial"/>
                <w:b/>
              </w:rPr>
              <w:t xml:space="preserve"> </w:t>
            </w:r>
            <w:r w:rsidR="005A4748" w:rsidRPr="00556BCF">
              <w:rPr>
                <w:rFonts w:ascii="Arial" w:hAnsi="Arial" w:cs="Arial"/>
                <w:bCs/>
              </w:rPr>
              <w:t xml:space="preserve">Manizales, </w:t>
            </w:r>
            <w:r w:rsidR="00611F84">
              <w:rPr>
                <w:rFonts w:ascii="Arial" w:hAnsi="Arial" w:cs="Arial"/>
                <w:bCs/>
              </w:rPr>
              <w:t>martes</w:t>
            </w:r>
            <w:r w:rsidR="00AF48CD" w:rsidRPr="00556BCF">
              <w:rPr>
                <w:rFonts w:ascii="Arial" w:hAnsi="Arial" w:cs="Arial"/>
                <w:bCs/>
              </w:rPr>
              <w:t xml:space="preserve">, </w:t>
            </w:r>
            <w:r w:rsidR="00611F84">
              <w:rPr>
                <w:rFonts w:ascii="Arial" w:hAnsi="Arial" w:cs="Arial"/>
                <w:bCs/>
              </w:rPr>
              <w:t>7 de octubre de 2025</w:t>
            </w:r>
          </w:p>
        </w:tc>
        <w:tc>
          <w:tcPr>
            <w:tcW w:w="3211" w:type="dxa"/>
          </w:tcPr>
          <w:p w14:paraId="70353037" w14:textId="77777777" w:rsidR="004E4307" w:rsidRPr="00556BCF" w:rsidRDefault="009539E4" w:rsidP="00F12378">
            <w:pPr>
              <w:rPr>
                <w:rFonts w:ascii="Arial" w:hAnsi="Arial" w:cs="Arial"/>
                <w:b/>
              </w:rPr>
            </w:pPr>
            <w:r w:rsidRPr="00556BCF">
              <w:rPr>
                <w:rFonts w:ascii="Arial" w:hAnsi="Arial" w:cs="Arial"/>
                <w:b/>
              </w:rPr>
              <w:t>HORA INICIO:</w:t>
            </w:r>
            <w:r w:rsidR="003E7E66" w:rsidRPr="00556BCF">
              <w:rPr>
                <w:rFonts w:ascii="Arial" w:hAnsi="Arial" w:cs="Arial"/>
                <w:b/>
              </w:rPr>
              <w:t xml:space="preserve"> </w:t>
            </w:r>
          </w:p>
          <w:p w14:paraId="07F39BFD" w14:textId="7AF35F4F" w:rsidR="009539E4" w:rsidRPr="00556BCF" w:rsidRDefault="009F7486" w:rsidP="00F1237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Cs/>
              </w:rPr>
              <w:t xml:space="preserve">2:00 pm </w:t>
            </w:r>
          </w:p>
        </w:tc>
        <w:tc>
          <w:tcPr>
            <w:tcW w:w="2317" w:type="dxa"/>
          </w:tcPr>
          <w:p w14:paraId="33ECB816" w14:textId="77777777" w:rsidR="00834E42" w:rsidRPr="00556BCF" w:rsidRDefault="009539E4" w:rsidP="10A64386">
            <w:pPr>
              <w:rPr>
                <w:rFonts w:ascii="Arial" w:hAnsi="Arial" w:cs="Arial"/>
                <w:b/>
                <w:bCs/>
              </w:rPr>
            </w:pPr>
            <w:r w:rsidRPr="00556BCF">
              <w:rPr>
                <w:rFonts w:ascii="Arial" w:hAnsi="Arial" w:cs="Arial"/>
                <w:b/>
                <w:bCs/>
              </w:rPr>
              <w:t>HORA FIN:</w:t>
            </w:r>
            <w:r w:rsidR="4E2CA929" w:rsidRPr="00556BCF">
              <w:rPr>
                <w:rFonts w:ascii="Arial" w:hAnsi="Arial" w:cs="Arial"/>
                <w:b/>
                <w:bCs/>
              </w:rPr>
              <w:t xml:space="preserve">   </w:t>
            </w:r>
          </w:p>
          <w:p w14:paraId="27B3FF0B" w14:textId="73D0F7AB" w:rsidR="009539E4" w:rsidRPr="00556BCF" w:rsidRDefault="009F7486" w:rsidP="10A6438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3:00 pm </w:t>
            </w:r>
            <w:r w:rsidR="00C607CD" w:rsidRPr="00556BCF">
              <w:rPr>
                <w:rFonts w:ascii="Arial" w:hAnsi="Arial" w:cs="Arial"/>
              </w:rPr>
              <w:t xml:space="preserve"> </w:t>
            </w:r>
          </w:p>
        </w:tc>
      </w:tr>
      <w:tr w:rsidR="00E17F2A" w:rsidRPr="00E17F2A" w14:paraId="27137460" w14:textId="77777777" w:rsidTr="00611F84">
        <w:trPr>
          <w:trHeight w:val="436"/>
        </w:trPr>
        <w:tc>
          <w:tcPr>
            <w:tcW w:w="3828" w:type="dxa"/>
          </w:tcPr>
          <w:p w14:paraId="5C313405" w14:textId="45D84EE3" w:rsidR="009539E4" w:rsidRPr="00556BCF" w:rsidRDefault="009539E4" w:rsidP="00F12378">
            <w:pPr>
              <w:rPr>
                <w:rFonts w:ascii="Arial" w:hAnsi="Arial" w:cs="Arial"/>
                <w:b/>
              </w:rPr>
            </w:pPr>
            <w:r w:rsidRPr="00556BCF">
              <w:rPr>
                <w:rFonts w:ascii="Arial" w:hAnsi="Arial" w:cs="Arial"/>
                <w:b/>
              </w:rPr>
              <w:t xml:space="preserve">LUGAR Y/O ENLACE: </w:t>
            </w:r>
            <w:r w:rsidR="005C2B0E" w:rsidRPr="00556BC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5528" w:type="dxa"/>
            <w:gridSpan w:val="2"/>
          </w:tcPr>
          <w:p w14:paraId="7A47945C" w14:textId="0B6E887F" w:rsidR="009539E4" w:rsidRPr="00556BCF" w:rsidRDefault="009F7486" w:rsidP="00F12378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Instalaciones de la empresa</w:t>
            </w:r>
            <w:r w:rsidR="00D5278D" w:rsidRPr="00556BCF">
              <w:rPr>
                <w:rFonts w:ascii="Arial" w:hAnsi="Arial" w:cs="Arial"/>
                <w:bCs/>
              </w:rPr>
              <w:t xml:space="preserve"> </w:t>
            </w:r>
            <w:r w:rsidR="00B418E7">
              <w:rPr>
                <w:rFonts w:ascii="Arial" w:hAnsi="Arial" w:cs="Arial"/>
                <w:bCs/>
              </w:rPr>
              <w:t>Maviltex SAS</w:t>
            </w:r>
          </w:p>
        </w:tc>
      </w:tr>
      <w:tr w:rsidR="00E17F2A" w:rsidRPr="00E17F2A" w14:paraId="7E696EA1" w14:textId="77777777" w:rsidTr="00611F84">
        <w:trPr>
          <w:trHeight w:val="1058"/>
        </w:trPr>
        <w:tc>
          <w:tcPr>
            <w:tcW w:w="9356" w:type="dxa"/>
            <w:gridSpan w:val="3"/>
          </w:tcPr>
          <w:p w14:paraId="76432DE0" w14:textId="2A771CA5" w:rsidR="006E7F5F" w:rsidRPr="00556BCF" w:rsidRDefault="005C2B0E" w:rsidP="005C2B0E">
            <w:pPr>
              <w:rPr>
                <w:rFonts w:ascii="Arial" w:hAnsi="Arial" w:cs="Arial"/>
                <w:b/>
              </w:rPr>
            </w:pPr>
            <w:r w:rsidRPr="00556BCF">
              <w:rPr>
                <w:rFonts w:ascii="Arial" w:hAnsi="Arial" w:cs="Arial"/>
                <w:b/>
              </w:rPr>
              <w:t xml:space="preserve">TEMAS:  </w:t>
            </w:r>
          </w:p>
          <w:p w14:paraId="2A506814" w14:textId="67A6F147" w:rsidR="006E7F5F" w:rsidRDefault="006E7F5F" w:rsidP="00066BAD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Terminación de contrato de aprendizaje </w:t>
            </w:r>
            <w:r w:rsidR="008F6274">
              <w:rPr>
                <w:rFonts w:ascii="Arial" w:hAnsi="Arial" w:cs="Arial"/>
              </w:rPr>
              <w:t xml:space="preserve">de aprendiz en etapa práctica </w:t>
            </w:r>
          </w:p>
          <w:p w14:paraId="0A7F4304" w14:textId="1657331C" w:rsidR="00E170F1" w:rsidRPr="00556BCF" w:rsidRDefault="00BF3950" w:rsidP="00066BAD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556BCF">
              <w:rPr>
                <w:rFonts w:ascii="Arial" w:hAnsi="Arial" w:cs="Arial"/>
              </w:rPr>
              <w:t>Compromiso</w:t>
            </w:r>
            <w:r w:rsidR="00F923A1" w:rsidRPr="00556BCF">
              <w:rPr>
                <w:rFonts w:ascii="Arial" w:hAnsi="Arial" w:cs="Arial"/>
              </w:rPr>
              <w:t>s</w:t>
            </w:r>
          </w:p>
          <w:p w14:paraId="07DB2D67" w14:textId="7CDEC7E8" w:rsidR="00E170F1" w:rsidRPr="00556BCF" w:rsidRDefault="00E170F1" w:rsidP="00066BAD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556BCF">
              <w:rPr>
                <w:rFonts w:ascii="Arial" w:hAnsi="Arial" w:cs="Arial"/>
              </w:rPr>
              <w:t>cierre</w:t>
            </w:r>
          </w:p>
        </w:tc>
      </w:tr>
      <w:tr w:rsidR="00E17F2A" w:rsidRPr="00E17F2A" w14:paraId="4905FB0E" w14:textId="77777777" w:rsidTr="00611F84">
        <w:trPr>
          <w:trHeight w:val="780"/>
        </w:trPr>
        <w:tc>
          <w:tcPr>
            <w:tcW w:w="9356" w:type="dxa"/>
            <w:gridSpan w:val="3"/>
          </w:tcPr>
          <w:p w14:paraId="03EAB4D1" w14:textId="77777777" w:rsidR="00620C7E" w:rsidRPr="00556BCF" w:rsidRDefault="009539E4" w:rsidP="005C2B0E">
            <w:pPr>
              <w:jc w:val="both"/>
              <w:rPr>
                <w:rFonts w:ascii="Arial" w:hAnsi="Arial" w:cs="Arial"/>
                <w:b/>
              </w:rPr>
            </w:pPr>
            <w:r w:rsidRPr="00556BCF">
              <w:rPr>
                <w:rFonts w:ascii="Arial" w:hAnsi="Arial" w:cs="Arial"/>
                <w:b/>
              </w:rPr>
              <w:t>OBJETIVO(S) DE LA REUNIÓN:</w:t>
            </w:r>
            <w:r w:rsidR="003E7E66" w:rsidRPr="00556BCF">
              <w:rPr>
                <w:rFonts w:ascii="Arial" w:hAnsi="Arial" w:cs="Arial"/>
                <w:b/>
              </w:rPr>
              <w:t xml:space="preserve"> </w:t>
            </w:r>
          </w:p>
          <w:p w14:paraId="2A1759AD" w14:textId="77777777" w:rsidR="00620C7E" w:rsidRDefault="00620C7E" w:rsidP="005C2B0E">
            <w:pPr>
              <w:jc w:val="both"/>
              <w:rPr>
                <w:rFonts w:ascii="Arial" w:hAnsi="Arial" w:cs="Arial"/>
              </w:rPr>
            </w:pPr>
          </w:p>
          <w:p w14:paraId="1FB3DC94" w14:textId="2DE50A5A" w:rsidR="00376287" w:rsidRPr="00556BCF" w:rsidRDefault="00376287" w:rsidP="005C2B0E">
            <w:pPr>
              <w:jc w:val="both"/>
              <w:rPr>
                <w:rFonts w:ascii="Arial" w:hAnsi="Arial" w:cs="Arial"/>
              </w:rPr>
            </w:pPr>
            <w:r w:rsidRPr="00376287">
              <w:rPr>
                <w:rFonts w:ascii="Arial" w:hAnsi="Arial" w:cs="Arial"/>
              </w:rPr>
              <w:t>Formalizar la terminación, por mutuo acuerdo, del Contrato de Aprendizaje entre la aprendiz Gloria Inés Rodríguez Osorio</w:t>
            </w:r>
            <w:r w:rsidR="00D35E39">
              <w:rPr>
                <w:rFonts w:ascii="Arial" w:hAnsi="Arial" w:cs="Arial"/>
              </w:rPr>
              <w:t xml:space="preserve"> con cédula No. 30.310.349</w:t>
            </w:r>
            <w:r w:rsidRPr="00376287">
              <w:rPr>
                <w:rFonts w:ascii="Arial" w:hAnsi="Arial" w:cs="Arial"/>
              </w:rPr>
              <w:t xml:space="preserve"> y la empresa Industrias Maviltex SAS</w:t>
            </w:r>
            <w:r w:rsidR="00D35E39">
              <w:rPr>
                <w:rFonts w:ascii="Arial" w:hAnsi="Arial" w:cs="Arial"/>
              </w:rPr>
              <w:t xml:space="preserve"> con </w:t>
            </w:r>
            <w:r w:rsidR="000325CC">
              <w:rPr>
                <w:rFonts w:ascii="Arial" w:hAnsi="Arial" w:cs="Arial"/>
              </w:rPr>
              <w:t xml:space="preserve">NIT </w:t>
            </w:r>
            <w:r w:rsidR="00D35E39">
              <w:rPr>
                <w:rFonts w:ascii="Arial" w:hAnsi="Arial" w:cs="Arial"/>
              </w:rPr>
              <w:t>9005245313</w:t>
            </w:r>
            <w:r w:rsidRPr="00376287">
              <w:rPr>
                <w:rFonts w:ascii="Arial" w:hAnsi="Arial" w:cs="Arial"/>
              </w:rPr>
              <w:t xml:space="preserve"> para el programa de formación Operario de Máquina de Confección Industrial (Grupo ID</w:t>
            </w:r>
            <w:r>
              <w:rPr>
                <w:rFonts w:ascii="Arial" w:hAnsi="Arial" w:cs="Arial"/>
              </w:rPr>
              <w:t xml:space="preserve">  </w:t>
            </w:r>
            <w:r w:rsidRPr="00376287">
              <w:rPr>
                <w:rFonts w:ascii="Arial" w:hAnsi="Arial" w:cs="Arial"/>
              </w:rPr>
              <w:t xml:space="preserve">3158691), dando cumplimiento a la normatividad vigente del SENA. </w:t>
            </w:r>
          </w:p>
          <w:p w14:paraId="214AAE1B" w14:textId="7E93C6E3" w:rsidR="009539E4" w:rsidRPr="00556BCF" w:rsidRDefault="00652B11" w:rsidP="00556BCF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556BCF">
              <w:rPr>
                <w:rFonts w:ascii="Arial" w:hAnsi="Arial" w:cs="Arial"/>
              </w:rPr>
              <w:t xml:space="preserve">. </w:t>
            </w:r>
          </w:p>
        </w:tc>
      </w:tr>
      <w:tr w:rsidR="00E17F2A" w:rsidRPr="00E17F2A" w14:paraId="2B3DE1C6" w14:textId="77777777" w:rsidTr="00611F84">
        <w:trPr>
          <w:trHeight w:val="326"/>
        </w:trPr>
        <w:tc>
          <w:tcPr>
            <w:tcW w:w="9356" w:type="dxa"/>
            <w:gridSpan w:val="3"/>
          </w:tcPr>
          <w:p w14:paraId="057D193D" w14:textId="77777777" w:rsidR="009539E4" w:rsidRPr="00E17F2A" w:rsidRDefault="009539E4" w:rsidP="00F1237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17F2A">
              <w:rPr>
                <w:rFonts w:ascii="Arial" w:hAnsi="Arial" w:cs="Arial"/>
                <w:b/>
                <w:sz w:val="22"/>
                <w:szCs w:val="22"/>
              </w:rPr>
              <w:t>DESARROLLO DE LA REUNIÓN</w:t>
            </w:r>
          </w:p>
        </w:tc>
      </w:tr>
      <w:tr w:rsidR="00E17F2A" w:rsidRPr="00E17F2A" w14:paraId="47E2B5B5" w14:textId="77777777" w:rsidTr="00611F84">
        <w:trPr>
          <w:trHeight w:val="1065"/>
        </w:trPr>
        <w:tc>
          <w:tcPr>
            <w:tcW w:w="9356" w:type="dxa"/>
            <w:gridSpan w:val="3"/>
          </w:tcPr>
          <w:p w14:paraId="6C3D59A6" w14:textId="23653D00" w:rsidR="00456420" w:rsidRPr="00556BCF" w:rsidRDefault="00F9296A" w:rsidP="005C2B0E">
            <w:pPr>
              <w:pStyle w:val="Prrafodelista"/>
              <w:ind w:left="0"/>
              <w:contextualSpacing/>
              <w:rPr>
                <w:rFonts w:ascii="Arial" w:hAnsi="Arial" w:cs="Arial"/>
              </w:rPr>
            </w:pPr>
            <w:r w:rsidRPr="00556BCF">
              <w:br w:type="page"/>
            </w:r>
          </w:p>
          <w:p w14:paraId="56420C6F" w14:textId="453F5003" w:rsidR="005C2B0E" w:rsidRPr="007455FB" w:rsidRDefault="005C2B0E" w:rsidP="005C2B0E">
            <w:pPr>
              <w:pStyle w:val="Prrafodelista"/>
              <w:ind w:left="0"/>
              <w:contextualSpacing/>
              <w:rPr>
                <w:rFonts w:ascii="Arial" w:hAnsi="Arial" w:cs="Arial"/>
              </w:rPr>
            </w:pPr>
            <w:r w:rsidRPr="007455FB">
              <w:rPr>
                <w:rFonts w:ascii="Arial" w:hAnsi="Arial" w:cs="Arial"/>
              </w:rPr>
              <w:t xml:space="preserve">Siendo las </w:t>
            </w:r>
            <w:r w:rsidR="00D47028" w:rsidRPr="007455FB">
              <w:rPr>
                <w:rFonts w:ascii="Arial" w:hAnsi="Arial" w:cs="Arial"/>
              </w:rPr>
              <w:t>2: pm,</w:t>
            </w:r>
            <w:r w:rsidRPr="007455FB">
              <w:rPr>
                <w:rFonts w:ascii="Arial" w:hAnsi="Arial" w:cs="Arial"/>
              </w:rPr>
              <w:t xml:space="preserve"> inicia </w:t>
            </w:r>
            <w:r w:rsidR="00E170F1" w:rsidRPr="007455FB">
              <w:rPr>
                <w:rFonts w:ascii="Arial" w:hAnsi="Arial" w:cs="Arial"/>
              </w:rPr>
              <w:t>la reunión con las siguientes consideraciones:</w:t>
            </w:r>
          </w:p>
          <w:p w14:paraId="41E404AB" w14:textId="6393F779" w:rsidR="00E170F1" w:rsidRPr="007455FB" w:rsidRDefault="00E170F1" w:rsidP="005C2B0E">
            <w:pPr>
              <w:pStyle w:val="Prrafodelista"/>
              <w:ind w:left="0"/>
              <w:contextualSpacing/>
              <w:rPr>
                <w:rFonts w:ascii="Arial" w:hAnsi="Arial" w:cs="Arial"/>
              </w:rPr>
            </w:pPr>
          </w:p>
          <w:p w14:paraId="524BCE64" w14:textId="77777777" w:rsidR="00DB3C1B" w:rsidRDefault="007455FB" w:rsidP="007455FB">
            <w:pPr>
              <w:spacing w:after="160" w:line="278" w:lineRule="auto"/>
              <w:rPr>
                <w:rFonts w:ascii="Arial" w:hAnsi="Arial" w:cs="Arial"/>
                <w:lang w:val="es-CO" w:eastAsia="en-US"/>
              </w:rPr>
            </w:pPr>
            <w:r w:rsidRPr="007455FB">
              <w:rPr>
                <w:rFonts w:ascii="Arial" w:eastAsia="Aptos" w:hAnsi="Arial" w:cs="Arial"/>
                <w:kern w:val="2"/>
                <w:lang w:val="es-CO" w:eastAsia="en-US"/>
                <w14:ligatures w14:val="standardContextual"/>
              </w:rPr>
              <w:t xml:space="preserve">Se procede a la lectura y diligenciamiento de la presente </w:t>
            </w:r>
            <w:r w:rsidRPr="007455FB">
              <w:rPr>
                <w:rFonts w:ascii="Arial" w:hAnsi="Arial" w:cs="Arial"/>
                <w:lang w:val="es-CO" w:eastAsia="en-US"/>
              </w:rPr>
              <w:t>acta, donde las partes manifiestan:</w:t>
            </w:r>
          </w:p>
          <w:p w14:paraId="4C2CF1BD" w14:textId="105D848B" w:rsidR="001C57A1" w:rsidRPr="001C57A1" w:rsidRDefault="007455FB" w:rsidP="001C57A1">
            <w:pPr>
              <w:pStyle w:val="Prrafodelista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1C57A1">
              <w:rPr>
                <w:rFonts w:ascii="Arial" w:hAnsi="Arial" w:cs="Arial"/>
              </w:rPr>
              <w:t xml:space="preserve">Su voluntad de dar por terminado el contrato de aprendizaje de manera anticipada y por mutuo acuerdo. </w:t>
            </w:r>
          </w:p>
          <w:p w14:paraId="285C2F37" w14:textId="77777777" w:rsidR="001C57A1" w:rsidRPr="001C57A1" w:rsidRDefault="001C57A1" w:rsidP="001C57A1">
            <w:pPr>
              <w:pStyle w:val="Prrafodelista"/>
              <w:numPr>
                <w:ilvl w:val="0"/>
                <w:numId w:val="18"/>
              </w:numPr>
              <w:rPr>
                <w:rFonts w:ascii="Arial" w:hAnsi="Arial" w:cs="Arial"/>
                <w:lang w:val="es-CO" w:eastAsia="en-US"/>
              </w:rPr>
            </w:pPr>
            <w:r w:rsidRPr="001C57A1">
              <w:rPr>
                <w:rFonts w:ascii="Arial" w:hAnsi="Arial" w:cs="Arial"/>
              </w:rPr>
              <w:t xml:space="preserve">La finalización de contrato se da por motivos de cierre definitivo de la empresa.  </w:t>
            </w:r>
          </w:p>
          <w:p w14:paraId="5EAF1FCD" w14:textId="77777777" w:rsidR="001C57A1" w:rsidRPr="001C57A1" w:rsidRDefault="007455FB" w:rsidP="001C57A1">
            <w:pPr>
              <w:pStyle w:val="Prrafodelista"/>
              <w:numPr>
                <w:ilvl w:val="0"/>
                <w:numId w:val="18"/>
              </w:numPr>
              <w:rPr>
                <w:rFonts w:ascii="Arial" w:hAnsi="Arial" w:cs="Arial"/>
                <w:lang w:val="es-CO" w:eastAsia="en-US"/>
              </w:rPr>
            </w:pPr>
            <w:r w:rsidRPr="001C57A1">
              <w:rPr>
                <w:rFonts w:ascii="Arial" w:hAnsi="Arial" w:cs="Arial"/>
              </w:rPr>
              <w:t xml:space="preserve">No existen obligaciones pendientes, ni reclamos económicos o laborales entre la aprendiz y la empresa. </w:t>
            </w:r>
          </w:p>
          <w:p w14:paraId="2A2E257B" w14:textId="77777777" w:rsidR="001C57A1" w:rsidRPr="001C57A1" w:rsidRDefault="007455FB" w:rsidP="001C57A1">
            <w:pPr>
              <w:pStyle w:val="Prrafodelista"/>
              <w:numPr>
                <w:ilvl w:val="0"/>
                <w:numId w:val="18"/>
              </w:numPr>
              <w:rPr>
                <w:rFonts w:ascii="Arial" w:hAnsi="Arial" w:cs="Arial"/>
                <w:lang w:val="es-CO" w:eastAsia="en-US"/>
              </w:rPr>
            </w:pPr>
            <w:r w:rsidRPr="001C57A1">
              <w:rPr>
                <w:rFonts w:ascii="Arial" w:hAnsi="Arial" w:cs="Arial"/>
              </w:rPr>
              <w:t xml:space="preserve">La empresa certifica que durante la etapa productiva se brindaron las condiciones necesarias para la formación. </w:t>
            </w:r>
          </w:p>
          <w:p w14:paraId="2A815350" w14:textId="47609B2D" w:rsidR="007455FB" w:rsidRDefault="007455FB" w:rsidP="001C57A1">
            <w:pPr>
              <w:pStyle w:val="Prrafodelista"/>
              <w:numPr>
                <w:ilvl w:val="0"/>
                <w:numId w:val="18"/>
              </w:numPr>
              <w:rPr>
                <w:rFonts w:ascii="Arial" w:hAnsi="Arial" w:cs="Arial"/>
                <w:lang w:val="es-CO" w:eastAsia="en-US"/>
              </w:rPr>
            </w:pPr>
            <w:r w:rsidRPr="001C57A1">
              <w:rPr>
                <w:rFonts w:ascii="Arial" w:hAnsi="Arial" w:cs="Arial"/>
              </w:rPr>
              <w:t>El SENA toma nota de la situación para los fines académicos y administrativos correspondientes</w:t>
            </w:r>
            <w:r w:rsidRPr="001C57A1">
              <w:rPr>
                <w:rFonts w:ascii="Arial" w:hAnsi="Arial" w:cs="Arial"/>
                <w:lang w:val="es-CO" w:eastAsia="en-US"/>
              </w:rPr>
              <w:t>. </w:t>
            </w:r>
          </w:p>
          <w:p w14:paraId="15CC2BCC" w14:textId="01EC6FCE" w:rsidR="001C6AE7" w:rsidRPr="001C57A1" w:rsidRDefault="001C6AE7" w:rsidP="001C6AE7">
            <w:pPr>
              <w:pStyle w:val="Prrafodelista"/>
              <w:numPr>
                <w:ilvl w:val="0"/>
                <w:numId w:val="18"/>
              </w:numPr>
              <w:jc w:val="both"/>
              <w:rPr>
                <w:rFonts w:ascii="Arial" w:hAnsi="Arial" w:cs="Arial"/>
                <w:lang w:val="es-CO" w:eastAsia="en-US"/>
              </w:rPr>
            </w:pPr>
            <w:r>
              <w:rPr>
                <w:rFonts w:ascii="Arial" w:hAnsi="Arial" w:cs="Arial"/>
                <w:lang w:val="es-CO" w:eastAsia="en-US"/>
              </w:rPr>
              <w:t>La aprendiz durante el tiempo de la práctica realizó de manera eficiente sus actividades atendiendo los lineamientos de la empresa y su conducta excelente.</w:t>
            </w:r>
          </w:p>
          <w:p w14:paraId="449CFA26" w14:textId="55355494" w:rsidR="00BC00CA" w:rsidRPr="007455FB" w:rsidRDefault="00BC00CA" w:rsidP="005C2B0E">
            <w:pPr>
              <w:jc w:val="both"/>
              <w:rPr>
                <w:rFonts w:ascii="Arial" w:hAnsi="Arial" w:cs="Arial"/>
              </w:rPr>
            </w:pPr>
          </w:p>
          <w:p w14:paraId="000B2DA5" w14:textId="1F00103A" w:rsidR="005C2B0E" w:rsidRPr="00556BCF" w:rsidRDefault="005C2B0E" w:rsidP="005C2B0E">
            <w:pPr>
              <w:shd w:val="clear" w:color="auto" w:fill="FFFFFF"/>
              <w:spacing w:after="160"/>
              <w:rPr>
                <w:rFonts w:ascii="Arial" w:hAnsi="Arial" w:cs="Arial"/>
              </w:rPr>
            </w:pPr>
            <w:r w:rsidRPr="007455FB">
              <w:rPr>
                <w:rFonts w:ascii="Arial" w:hAnsi="Arial" w:cs="Arial"/>
              </w:rPr>
              <w:t>Siendo la</w:t>
            </w:r>
            <w:r w:rsidR="00C607CD" w:rsidRPr="007455FB">
              <w:rPr>
                <w:rFonts w:ascii="Arial" w:hAnsi="Arial" w:cs="Arial"/>
              </w:rPr>
              <w:t>s</w:t>
            </w:r>
            <w:r w:rsidRPr="007455FB">
              <w:rPr>
                <w:rFonts w:ascii="Arial" w:hAnsi="Arial" w:cs="Arial"/>
              </w:rPr>
              <w:t xml:space="preserve"> </w:t>
            </w:r>
            <w:r w:rsidR="00D47028" w:rsidRPr="007455FB">
              <w:rPr>
                <w:rFonts w:ascii="Arial" w:hAnsi="Arial" w:cs="Arial"/>
              </w:rPr>
              <w:t>3</w:t>
            </w:r>
            <w:r w:rsidR="00C607CD" w:rsidRPr="007455FB">
              <w:rPr>
                <w:rFonts w:ascii="Arial" w:hAnsi="Arial" w:cs="Arial"/>
              </w:rPr>
              <w:t xml:space="preserve">:00 </w:t>
            </w:r>
            <w:r w:rsidR="00D47028" w:rsidRPr="007455FB">
              <w:rPr>
                <w:rFonts w:ascii="Arial" w:hAnsi="Arial" w:cs="Arial"/>
              </w:rPr>
              <w:t>p</w:t>
            </w:r>
            <w:r w:rsidR="00C607CD" w:rsidRPr="007455FB">
              <w:rPr>
                <w:rFonts w:ascii="Arial" w:hAnsi="Arial" w:cs="Arial"/>
              </w:rPr>
              <w:t>m se</w:t>
            </w:r>
            <w:r w:rsidRPr="007455FB">
              <w:rPr>
                <w:rFonts w:ascii="Arial" w:hAnsi="Arial" w:cs="Arial"/>
              </w:rPr>
              <w:t xml:space="preserve"> da por terminada la reunión.</w:t>
            </w:r>
          </w:p>
        </w:tc>
      </w:tr>
      <w:tr w:rsidR="00E17F2A" w:rsidRPr="00E17F2A" w14:paraId="44DE25E8" w14:textId="77777777" w:rsidTr="00611F84">
        <w:trPr>
          <w:trHeight w:val="79"/>
        </w:trPr>
        <w:tc>
          <w:tcPr>
            <w:tcW w:w="9356" w:type="dxa"/>
            <w:gridSpan w:val="3"/>
          </w:tcPr>
          <w:p w14:paraId="5F61C562" w14:textId="21308D5E" w:rsidR="005C2B0E" w:rsidRPr="00E17F2A" w:rsidRDefault="00A53A3B" w:rsidP="005C2B0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E17F2A" w:rsidRPr="00E17F2A" w14:paraId="50A31509" w14:textId="77777777" w:rsidTr="00611F84">
        <w:trPr>
          <w:trHeight w:val="326"/>
        </w:trPr>
        <w:tc>
          <w:tcPr>
            <w:tcW w:w="9356" w:type="dxa"/>
            <w:gridSpan w:val="3"/>
          </w:tcPr>
          <w:p w14:paraId="786C1951" w14:textId="77777777" w:rsidR="005C2B0E" w:rsidRDefault="005C2B0E" w:rsidP="005C2B0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17F2A">
              <w:rPr>
                <w:rFonts w:ascii="Arial" w:hAnsi="Arial" w:cs="Arial"/>
                <w:b/>
                <w:sz w:val="22"/>
                <w:szCs w:val="22"/>
              </w:rPr>
              <w:t>COMPROMISOS</w:t>
            </w:r>
          </w:p>
          <w:p w14:paraId="10AF95B5" w14:textId="77777777" w:rsidR="007455FB" w:rsidRDefault="007455FB" w:rsidP="007455FB"/>
          <w:p w14:paraId="49BA83E1" w14:textId="77777777" w:rsidR="007455FB" w:rsidRPr="007455FB" w:rsidRDefault="007455FB" w:rsidP="007455FB">
            <w:pPr>
              <w:pStyle w:val="Prrafodelista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7455FB">
              <w:rPr>
                <w:rFonts w:ascii="Arial" w:hAnsi="Arial" w:cs="Arial"/>
              </w:rPr>
              <w:t xml:space="preserve">Se da por terminado el Contrato de Aprendizaje a partir del 10 de octubre de 2025. </w:t>
            </w:r>
          </w:p>
          <w:p w14:paraId="5F051492" w14:textId="3FB2D43F" w:rsidR="007455FB" w:rsidRPr="007455FB" w:rsidRDefault="007455FB" w:rsidP="007455FB">
            <w:pPr>
              <w:pStyle w:val="Prrafodelista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7455FB">
              <w:rPr>
                <w:rFonts w:ascii="Arial" w:hAnsi="Arial" w:cs="Arial"/>
              </w:rPr>
              <w:t xml:space="preserve">El mutuo acuerdo queda formalmente registrado en la plataforma SGVA </w:t>
            </w:r>
            <w:r w:rsidR="00A7057D">
              <w:rPr>
                <w:rFonts w:ascii="Arial" w:hAnsi="Arial" w:cs="Arial"/>
              </w:rPr>
              <w:t>a partir del 1</w:t>
            </w:r>
            <w:r w:rsidR="003839CF">
              <w:rPr>
                <w:rFonts w:ascii="Arial" w:hAnsi="Arial" w:cs="Arial"/>
              </w:rPr>
              <w:t>2</w:t>
            </w:r>
            <w:r w:rsidR="00A7057D">
              <w:rPr>
                <w:rFonts w:ascii="Arial" w:hAnsi="Arial" w:cs="Arial"/>
              </w:rPr>
              <w:t xml:space="preserve"> de octubre de 2025.</w:t>
            </w:r>
          </w:p>
          <w:p w14:paraId="751320EA" w14:textId="77777777" w:rsidR="007455FB" w:rsidRDefault="007455FB" w:rsidP="007455FB">
            <w:pPr>
              <w:pStyle w:val="Prrafodelista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7455FB">
              <w:rPr>
                <w:rFonts w:ascii="Arial" w:hAnsi="Arial" w:cs="Arial"/>
              </w:rPr>
              <w:lastRenderedPageBreak/>
              <w:t xml:space="preserve">No existen deudas u obligaciones pendientes entre la aprendiz y la empresa Industrias Maviltex SAS. </w:t>
            </w:r>
          </w:p>
          <w:p w14:paraId="06C36CE2" w14:textId="4E9E1B67" w:rsidR="00EF7C9E" w:rsidRPr="007455FB" w:rsidRDefault="00EF7C9E" w:rsidP="007455FB">
            <w:pPr>
              <w:pStyle w:val="Prrafodelista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La empresa pagará a la aprendiz las prestaciones sociales y económicas desde la fecha de </w:t>
            </w:r>
            <w:r w:rsidR="002F736E">
              <w:rPr>
                <w:rFonts w:ascii="Arial" w:hAnsi="Arial" w:cs="Arial"/>
              </w:rPr>
              <w:t>inicio</w:t>
            </w:r>
            <w:r>
              <w:rPr>
                <w:rFonts w:ascii="Arial" w:hAnsi="Arial" w:cs="Arial"/>
              </w:rPr>
              <w:t xml:space="preserve"> de práctica hasta el 1</w:t>
            </w:r>
            <w:r w:rsidR="003839CF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 xml:space="preserve"> de octubre de 2025.</w:t>
            </w:r>
          </w:p>
          <w:p w14:paraId="3B0F040A" w14:textId="79E2A9CA" w:rsidR="007455FB" w:rsidRPr="007455FB" w:rsidRDefault="007455FB" w:rsidP="007455FB">
            <w:pPr>
              <w:pStyle w:val="Prrafodelista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7455FB">
              <w:rPr>
                <w:rFonts w:ascii="Arial" w:hAnsi="Arial" w:cs="Arial"/>
              </w:rPr>
              <w:t>El SENA procederá con el registro de la terminación del contrato para efectos de seguimiento a etapa productiva.</w:t>
            </w:r>
          </w:p>
          <w:p w14:paraId="1CE00580" w14:textId="70145CC8" w:rsidR="00101AE4" w:rsidRPr="00000BA4" w:rsidRDefault="007455FB" w:rsidP="00000BA4">
            <w:pPr>
              <w:pStyle w:val="Prrafodelista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000BA4">
              <w:rPr>
                <w:rFonts w:ascii="Arial" w:hAnsi="Arial" w:cs="Arial"/>
              </w:rPr>
              <w:t>Se procede a realizar la trazabilidad pertinente para generar un nuevo contrato de aprendizaje</w:t>
            </w:r>
            <w:r>
              <w:t>.</w:t>
            </w:r>
          </w:p>
          <w:p w14:paraId="1C10EEBA" w14:textId="0727C105" w:rsidR="00C607CD" w:rsidRPr="00E17F2A" w:rsidRDefault="00C607CD" w:rsidP="005C2B0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17F2A" w:rsidRPr="00E17F2A" w14:paraId="7A192088" w14:textId="77777777" w:rsidTr="00611F84">
        <w:trPr>
          <w:trHeight w:val="357"/>
        </w:trPr>
        <w:tc>
          <w:tcPr>
            <w:tcW w:w="3828" w:type="dxa"/>
          </w:tcPr>
          <w:p w14:paraId="1B6ACE57" w14:textId="603A6682" w:rsidR="005C2B0E" w:rsidRPr="00E17F2A" w:rsidRDefault="005C2B0E" w:rsidP="005C2B0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17F2A">
              <w:rPr>
                <w:rFonts w:ascii="Arial" w:hAnsi="Arial" w:cs="Arial"/>
                <w:b/>
                <w:sz w:val="22"/>
                <w:szCs w:val="22"/>
              </w:rPr>
              <w:lastRenderedPageBreak/>
              <w:t>ACT</w:t>
            </w:r>
            <w:r w:rsidR="007455FB">
              <w:rPr>
                <w:rFonts w:ascii="Arial" w:hAnsi="Arial" w:cs="Arial"/>
                <w:b/>
                <w:sz w:val="22"/>
                <w:szCs w:val="22"/>
              </w:rPr>
              <w:t xml:space="preserve">IVIDAD </w:t>
            </w:r>
          </w:p>
        </w:tc>
        <w:tc>
          <w:tcPr>
            <w:tcW w:w="3211" w:type="dxa"/>
          </w:tcPr>
          <w:p w14:paraId="6B7AB1CD" w14:textId="77777777" w:rsidR="005C2B0E" w:rsidRPr="00E17F2A" w:rsidRDefault="005C2B0E" w:rsidP="005C2B0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17F2A">
              <w:rPr>
                <w:rFonts w:ascii="Arial" w:hAnsi="Arial" w:cs="Arial"/>
                <w:b/>
                <w:sz w:val="22"/>
                <w:szCs w:val="22"/>
              </w:rPr>
              <w:t>RESPONSABLE</w:t>
            </w:r>
          </w:p>
        </w:tc>
        <w:tc>
          <w:tcPr>
            <w:tcW w:w="2317" w:type="dxa"/>
          </w:tcPr>
          <w:p w14:paraId="5D03E947" w14:textId="77777777" w:rsidR="005C2B0E" w:rsidRPr="00E17F2A" w:rsidRDefault="005C2B0E" w:rsidP="005C2B0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17F2A">
              <w:rPr>
                <w:rFonts w:ascii="Arial" w:hAnsi="Arial" w:cs="Arial"/>
                <w:b/>
                <w:sz w:val="22"/>
                <w:szCs w:val="22"/>
              </w:rPr>
              <w:t>FECHA</w:t>
            </w:r>
          </w:p>
        </w:tc>
      </w:tr>
      <w:tr w:rsidR="00E17F2A" w:rsidRPr="00E17F2A" w14:paraId="31021B78" w14:textId="77777777" w:rsidTr="00611F84">
        <w:trPr>
          <w:trHeight w:val="312"/>
        </w:trPr>
        <w:tc>
          <w:tcPr>
            <w:tcW w:w="3828" w:type="dxa"/>
          </w:tcPr>
          <w:p w14:paraId="3101F625" w14:textId="462B9B28" w:rsidR="007455FB" w:rsidRPr="001B4676" w:rsidRDefault="007455FB" w:rsidP="007455FB">
            <w:pPr>
              <w:spacing w:line="276" w:lineRule="auto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3211" w:type="dxa"/>
          </w:tcPr>
          <w:p w14:paraId="3191B47B" w14:textId="75495B71" w:rsidR="00A66A16" w:rsidRPr="001B4676" w:rsidRDefault="00A66A16" w:rsidP="00D415BD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2317" w:type="dxa"/>
          </w:tcPr>
          <w:p w14:paraId="772D3EF4" w14:textId="77777777" w:rsidR="00A66A16" w:rsidRPr="001B4676" w:rsidRDefault="00A66A16" w:rsidP="005C2B0E">
            <w:pPr>
              <w:rPr>
                <w:rFonts w:ascii="Arial" w:hAnsi="Arial" w:cs="Arial"/>
                <w:bCs/>
              </w:rPr>
            </w:pPr>
          </w:p>
          <w:p w14:paraId="11B21B77" w14:textId="77777777" w:rsidR="00A66A16" w:rsidRPr="001B4676" w:rsidRDefault="00A66A16" w:rsidP="005C2B0E">
            <w:pPr>
              <w:rPr>
                <w:rFonts w:ascii="Arial" w:hAnsi="Arial" w:cs="Arial"/>
                <w:bCs/>
              </w:rPr>
            </w:pPr>
          </w:p>
          <w:p w14:paraId="35D32939" w14:textId="77777777" w:rsidR="00A66A16" w:rsidRPr="001B4676" w:rsidRDefault="00A66A16" w:rsidP="005C2B0E">
            <w:pPr>
              <w:rPr>
                <w:rFonts w:ascii="Arial" w:hAnsi="Arial" w:cs="Arial"/>
                <w:bCs/>
              </w:rPr>
            </w:pPr>
          </w:p>
          <w:p w14:paraId="695D07D3" w14:textId="7CB94DA1" w:rsidR="00A66A16" w:rsidRPr="001B4676" w:rsidRDefault="00A66A16" w:rsidP="005C2B0E">
            <w:pPr>
              <w:rPr>
                <w:rFonts w:ascii="Arial" w:hAnsi="Arial" w:cs="Arial"/>
                <w:bCs/>
              </w:rPr>
            </w:pPr>
          </w:p>
        </w:tc>
      </w:tr>
      <w:tr w:rsidR="00E17F2A" w:rsidRPr="00E17F2A" w14:paraId="2A41F0FA" w14:textId="77777777" w:rsidTr="00611F84">
        <w:trPr>
          <w:trHeight w:val="1156"/>
        </w:trPr>
        <w:tc>
          <w:tcPr>
            <w:tcW w:w="9356" w:type="dxa"/>
            <w:gridSpan w:val="3"/>
          </w:tcPr>
          <w:p w14:paraId="0458A0A2" w14:textId="77777777" w:rsidR="00C926C9" w:rsidRDefault="00C926C9" w:rsidP="005C2B0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8E4A110" w14:textId="2664CEA7" w:rsidR="005C2B0E" w:rsidRPr="00E17F2A" w:rsidRDefault="005C2B0E" w:rsidP="005C2B0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17F2A">
              <w:rPr>
                <w:rFonts w:ascii="Arial" w:hAnsi="Arial" w:cs="Arial"/>
                <w:b/>
                <w:sz w:val="22"/>
                <w:szCs w:val="22"/>
              </w:rPr>
              <w:t>ASISTENTES: (Incorporar registro de asistencia)</w:t>
            </w:r>
          </w:p>
          <w:p w14:paraId="3603ADD1" w14:textId="77777777" w:rsidR="005C2B0E" w:rsidRPr="00E17F2A" w:rsidRDefault="005C2B0E" w:rsidP="005C2B0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03DCC3D" w14:textId="77777777" w:rsidR="005C2B0E" w:rsidRDefault="005C2B0E" w:rsidP="4094D37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4094D37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Nota: </w:t>
            </w:r>
            <w:r w:rsidRPr="4094D377">
              <w:rPr>
                <w:rFonts w:ascii="Arial" w:hAnsi="Arial" w:cs="Arial"/>
                <w:sz w:val="22"/>
                <w:szCs w:val="22"/>
              </w:rPr>
              <w:t>Puede incluirse imagen o captura de pantalla de los asistentes, si se trata de una reunión virtual o, de los asistentes que participan a través de una plataforma virtual.</w:t>
            </w:r>
          </w:p>
          <w:p w14:paraId="14415AB8" w14:textId="75D481CB" w:rsidR="005C0A98" w:rsidRPr="00E17F2A" w:rsidRDefault="005C0A98" w:rsidP="4094D37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BDE89B1" w14:textId="73FE05AB" w:rsidR="008D404F" w:rsidRDefault="008D404F" w:rsidP="00066BAD">
      <w:pPr>
        <w:spacing w:before="100" w:beforeAutospacing="1" w:after="100" w:afterAutospacing="1" w:line="360" w:lineRule="auto"/>
        <w:contextualSpacing/>
        <w:jc w:val="both"/>
        <w:rPr>
          <w:rFonts w:ascii="Arial" w:hAnsi="Arial" w:cs="Arial"/>
          <w:b/>
          <w:bCs/>
          <w:spacing w:val="2"/>
          <w:sz w:val="20"/>
          <w:szCs w:val="20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3544"/>
        <w:gridCol w:w="2410"/>
      </w:tblGrid>
      <w:tr w:rsidR="007455FB" w:rsidRPr="00E17F2A" w14:paraId="1BF346AE" w14:textId="77777777" w:rsidTr="00FE27F5">
        <w:trPr>
          <w:trHeight w:val="357"/>
        </w:trPr>
        <w:tc>
          <w:tcPr>
            <w:tcW w:w="3402" w:type="dxa"/>
          </w:tcPr>
          <w:p w14:paraId="0C9169B6" w14:textId="429DBE85" w:rsidR="007455FB" w:rsidRPr="00E17F2A" w:rsidRDefault="007455FB" w:rsidP="00514F7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NOMBRE </w:t>
            </w:r>
          </w:p>
        </w:tc>
        <w:tc>
          <w:tcPr>
            <w:tcW w:w="3544" w:type="dxa"/>
          </w:tcPr>
          <w:p w14:paraId="41912D5B" w14:textId="0C177F72" w:rsidR="007455FB" w:rsidRPr="00E17F2A" w:rsidRDefault="007455FB" w:rsidP="00514F7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CARGO </w:t>
            </w:r>
          </w:p>
        </w:tc>
        <w:tc>
          <w:tcPr>
            <w:tcW w:w="2410" w:type="dxa"/>
          </w:tcPr>
          <w:p w14:paraId="7985C569" w14:textId="270E51BB" w:rsidR="007455FB" w:rsidRPr="00E17F2A" w:rsidRDefault="007455FB" w:rsidP="00514F7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FIRMA </w:t>
            </w:r>
          </w:p>
        </w:tc>
      </w:tr>
      <w:tr w:rsidR="007455FB" w:rsidRPr="001B4676" w14:paraId="67DA837E" w14:textId="77777777" w:rsidTr="00FE27F5">
        <w:trPr>
          <w:trHeight w:val="312"/>
        </w:trPr>
        <w:tc>
          <w:tcPr>
            <w:tcW w:w="3402" w:type="dxa"/>
          </w:tcPr>
          <w:p w14:paraId="5EEB4CAA" w14:textId="00005545" w:rsidR="007455FB" w:rsidRPr="001B4676" w:rsidRDefault="007455FB" w:rsidP="00514F7F">
            <w:pPr>
              <w:spacing w:line="276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Lina María Montoya Pineda </w:t>
            </w:r>
          </w:p>
        </w:tc>
        <w:tc>
          <w:tcPr>
            <w:tcW w:w="3544" w:type="dxa"/>
          </w:tcPr>
          <w:p w14:paraId="760DB6CE" w14:textId="77777777" w:rsidR="007455FB" w:rsidRDefault="007455FB" w:rsidP="00FE27F5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Supervisora de calidad Industrias Maviltex </w:t>
            </w:r>
          </w:p>
          <w:p w14:paraId="03E8EC3B" w14:textId="2E776440" w:rsidR="00D75F9C" w:rsidRPr="001B4676" w:rsidRDefault="00D75F9C" w:rsidP="00FE27F5">
            <w:pPr>
              <w:rPr>
                <w:rFonts w:ascii="Arial" w:hAnsi="Arial" w:cs="Arial"/>
                <w:bCs/>
              </w:rPr>
            </w:pPr>
          </w:p>
        </w:tc>
        <w:tc>
          <w:tcPr>
            <w:tcW w:w="2410" w:type="dxa"/>
          </w:tcPr>
          <w:p w14:paraId="375C37EE" w14:textId="6A71D975" w:rsidR="007455FB" w:rsidRPr="001B4676" w:rsidRDefault="00D75F9C" w:rsidP="00514F7F">
            <w:pPr>
              <w:rPr>
                <w:rFonts w:ascii="Arial" w:hAnsi="Arial" w:cs="Arial"/>
                <w:bCs/>
              </w:rPr>
            </w:pPr>
            <w:r>
              <w:rPr>
                <w:noProof/>
                <w:sz w:val="17"/>
              </w:rPr>
              <w:drawing>
                <wp:anchor distT="0" distB="0" distL="0" distR="0" simplePos="0" relativeHeight="251659264" behindDoc="0" locked="0" layoutInCell="1" allowOverlap="1" wp14:anchorId="62627139" wp14:editId="442DAB51">
                  <wp:simplePos x="0" y="0"/>
                  <wp:positionH relativeFrom="page">
                    <wp:posOffset>78105</wp:posOffset>
                  </wp:positionH>
                  <wp:positionV relativeFrom="page">
                    <wp:posOffset>102235</wp:posOffset>
                  </wp:positionV>
                  <wp:extent cx="1333500" cy="304800"/>
                  <wp:effectExtent l="0" t="0" r="0" b="0"/>
                  <wp:wrapNone/>
                  <wp:docPr id="489569598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 rotWithShape="1">
                          <a:blip r:embed="rId11" cstate="print"/>
                          <a:srcRect l="70075" t="51207" r="10277" b="4588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3048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7455FB" w:rsidRPr="001B4676" w14:paraId="013BBC62" w14:textId="77777777" w:rsidTr="00FE27F5">
        <w:trPr>
          <w:trHeight w:val="312"/>
        </w:trPr>
        <w:tc>
          <w:tcPr>
            <w:tcW w:w="3402" w:type="dxa"/>
          </w:tcPr>
          <w:p w14:paraId="6ACE6E1E" w14:textId="5366F57D" w:rsidR="007455FB" w:rsidRPr="001B4676" w:rsidRDefault="007455FB" w:rsidP="00514F7F">
            <w:pPr>
              <w:spacing w:line="276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Gloria Inés Rodríguez Osorio </w:t>
            </w:r>
          </w:p>
        </w:tc>
        <w:tc>
          <w:tcPr>
            <w:tcW w:w="3544" w:type="dxa"/>
          </w:tcPr>
          <w:p w14:paraId="16F83A60" w14:textId="2706E75F" w:rsidR="007455FB" w:rsidRDefault="007455FB" w:rsidP="00FE27F5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Aprendiz SENA</w:t>
            </w:r>
          </w:p>
          <w:p w14:paraId="0C6374F4" w14:textId="4B7955CE" w:rsidR="00D75F9C" w:rsidRPr="001B4676" w:rsidRDefault="00D75F9C" w:rsidP="00FE27F5">
            <w:pPr>
              <w:rPr>
                <w:rFonts w:ascii="Arial" w:hAnsi="Arial" w:cs="Arial"/>
                <w:bCs/>
              </w:rPr>
            </w:pPr>
          </w:p>
        </w:tc>
        <w:tc>
          <w:tcPr>
            <w:tcW w:w="2410" w:type="dxa"/>
          </w:tcPr>
          <w:p w14:paraId="5E8A7873" w14:textId="4EE6E52D" w:rsidR="007455FB" w:rsidRPr="001B4676" w:rsidRDefault="00D75F9C" w:rsidP="00514F7F">
            <w:pPr>
              <w:rPr>
                <w:rFonts w:ascii="Arial" w:hAnsi="Arial" w:cs="Arial"/>
                <w:bCs/>
              </w:rPr>
            </w:pPr>
            <w:r>
              <w:rPr>
                <w:noProof/>
                <w:sz w:val="17"/>
              </w:rPr>
              <w:drawing>
                <wp:anchor distT="0" distB="0" distL="0" distR="0" simplePos="0" relativeHeight="251661312" behindDoc="0" locked="0" layoutInCell="1" allowOverlap="1" wp14:anchorId="5F7A92F3" wp14:editId="589B1D0D">
                  <wp:simplePos x="0" y="0"/>
                  <wp:positionH relativeFrom="page">
                    <wp:posOffset>230505</wp:posOffset>
                  </wp:positionH>
                  <wp:positionV relativeFrom="page">
                    <wp:posOffset>8255</wp:posOffset>
                  </wp:positionV>
                  <wp:extent cx="1219200" cy="266700"/>
                  <wp:effectExtent l="0" t="0" r="0" b="0"/>
                  <wp:wrapNone/>
                  <wp:docPr id="2142593537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 rotWithShape="1">
                          <a:blip r:embed="rId11" cstate="print"/>
                          <a:srcRect l="70075" t="53689" r="10277" b="4346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2667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7455FB" w:rsidRPr="001B4676" w14:paraId="3B3ACE0C" w14:textId="77777777" w:rsidTr="00FE27F5">
        <w:trPr>
          <w:trHeight w:val="312"/>
        </w:trPr>
        <w:tc>
          <w:tcPr>
            <w:tcW w:w="3402" w:type="dxa"/>
          </w:tcPr>
          <w:p w14:paraId="13280678" w14:textId="594BCC5E" w:rsidR="007455FB" w:rsidRPr="001B4676" w:rsidRDefault="007455FB" w:rsidP="00514F7F">
            <w:pPr>
              <w:spacing w:line="276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Dora Nidia Chalarca Cortés </w:t>
            </w:r>
          </w:p>
        </w:tc>
        <w:tc>
          <w:tcPr>
            <w:tcW w:w="3544" w:type="dxa"/>
          </w:tcPr>
          <w:p w14:paraId="018CE803" w14:textId="187F0A63" w:rsidR="007455FB" w:rsidRPr="001B4676" w:rsidRDefault="007455FB" w:rsidP="00FE27F5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Instructora de seguimiento SENA </w:t>
            </w:r>
          </w:p>
        </w:tc>
        <w:tc>
          <w:tcPr>
            <w:tcW w:w="2410" w:type="dxa"/>
          </w:tcPr>
          <w:p w14:paraId="15AD7A55" w14:textId="052138FF" w:rsidR="007455FB" w:rsidRPr="001B4676" w:rsidRDefault="00C441D1" w:rsidP="00514F7F">
            <w:pPr>
              <w:rPr>
                <w:rFonts w:ascii="Arial" w:hAnsi="Arial" w:cs="Arial"/>
                <w:bCs/>
              </w:rPr>
            </w:pPr>
            <w:r>
              <w:rPr>
                <w:noProof/>
              </w:rPr>
              <w:drawing>
                <wp:inline distT="0" distB="0" distL="0" distR="0" wp14:anchorId="38F8671C" wp14:editId="299080DC">
                  <wp:extent cx="1162050" cy="247650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850531E" w14:textId="77777777" w:rsidR="007455FB" w:rsidRDefault="007455FB" w:rsidP="00066BAD">
      <w:pPr>
        <w:spacing w:before="100" w:beforeAutospacing="1" w:after="100" w:afterAutospacing="1" w:line="360" w:lineRule="auto"/>
        <w:contextualSpacing/>
        <w:jc w:val="both"/>
        <w:rPr>
          <w:rFonts w:ascii="Arial" w:hAnsi="Arial" w:cs="Arial"/>
          <w:b/>
          <w:bCs/>
          <w:spacing w:val="2"/>
          <w:sz w:val="20"/>
          <w:szCs w:val="20"/>
        </w:rPr>
      </w:pPr>
    </w:p>
    <w:p w14:paraId="55FE97B5" w14:textId="77777777" w:rsidR="00B418E7" w:rsidRDefault="00B418E7" w:rsidP="00066BAD">
      <w:pPr>
        <w:spacing w:before="100" w:beforeAutospacing="1" w:after="100" w:afterAutospacing="1" w:line="360" w:lineRule="auto"/>
        <w:contextualSpacing/>
        <w:jc w:val="both"/>
        <w:rPr>
          <w:rFonts w:ascii="Arial" w:hAnsi="Arial" w:cs="Arial"/>
          <w:b/>
          <w:bCs/>
          <w:spacing w:val="2"/>
          <w:sz w:val="20"/>
          <w:szCs w:val="20"/>
        </w:rPr>
      </w:pPr>
    </w:p>
    <w:p w14:paraId="7B05BE5C" w14:textId="77777777" w:rsidR="00C926C9" w:rsidRDefault="00C926C9" w:rsidP="00066BAD">
      <w:pPr>
        <w:spacing w:before="100" w:beforeAutospacing="1" w:after="100" w:afterAutospacing="1" w:line="360" w:lineRule="auto"/>
        <w:contextualSpacing/>
        <w:jc w:val="both"/>
        <w:rPr>
          <w:rFonts w:ascii="Arial" w:hAnsi="Arial" w:cs="Arial"/>
          <w:b/>
          <w:bCs/>
          <w:spacing w:val="2"/>
          <w:sz w:val="20"/>
          <w:szCs w:val="20"/>
        </w:rPr>
      </w:pPr>
    </w:p>
    <w:p w14:paraId="2D26784B" w14:textId="77777777" w:rsidR="00B418E7" w:rsidRPr="00E17F2A" w:rsidRDefault="00B418E7" w:rsidP="00B418E7">
      <w:pPr>
        <w:jc w:val="both"/>
        <w:rPr>
          <w:rFonts w:ascii="Arial" w:hAnsi="Arial" w:cs="Arial"/>
          <w:bCs/>
          <w:sz w:val="20"/>
          <w:szCs w:val="20"/>
        </w:rPr>
      </w:pPr>
      <w:r w:rsidRPr="00E17F2A">
        <w:rPr>
          <w:rFonts w:ascii="Arial" w:hAnsi="Arial" w:cs="Arial"/>
          <w:bCs/>
          <w:sz w:val="20"/>
          <w:szCs w:val="20"/>
        </w:rPr>
        <w:t>De acuerdo con La Ley 1581 de 2012, Protección de Datos Personales, el Servicio Nacional de Aprendizaje SENA, se compromete a garantizar la seguridad y protección de los datos personales que se encuentran almacenados en este documento, y les dará el tratamiento correspondiente en cumplimiento de lo establecido legalmente.</w:t>
      </w:r>
    </w:p>
    <w:p w14:paraId="37E19DC7" w14:textId="77777777" w:rsidR="00B418E7" w:rsidRPr="00E17F2A" w:rsidRDefault="00B418E7" w:rsidP="00B418E7">
      <w:pPr>
        <w:tabs>
          <w:tab w:val="left" w:pos="5165"/>
        </w:tabs>
        <w:rPr>
          <w:rFonts w:ascii="Arial" w:hAnsi="Arial" w:cs="Arial"/>
          <w:sz w:val="22"/>
          <w:szCs w:val="22"/>
        </w:rPr>
      </w:pPr>
    </w:p>
    <w:p w14:paraId="0E45F721" w14:textId="77777777" w:rsidR="00B418E7" w:rsidRPr="00E17F2A" w:rsidRDefault="00B418E7" w:rsidP="00066BAD">
      <w:pPr>
        <w:spacing w:before="100" w:beforeAutospacing="1" w:after="100" w:afterAutospacing="1" w:line="360" w:lineRule="auto"/>
        <w:contextualSpacing/>
        <w:jc w:val="both"/>
        <w:rPr>
          <w:rFonts w:ascii="Arial" w:hAnsi="Arial" w:cs="Arial"/>
          <w:b/>
          <w:bCs/>
          <w:spacing w:val="2"/>
          <w:sz w:val="20"/>
          <w:szCs w:val="20"/>
        </w:rPr>
      </w:pPr>
    </w:p>
    <w:sectPr w:rsidR="00B418E7" w:rsidRPr="00E17F2A" w:rsidSect="008215C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1418" w:right="1134" w:bottom="1418" w:left="1701" w:header="709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4B581F" w14:textId="77777777" w:rsidR="00414E17" w:rsidRDefault="00414E17" w:rsidP="008D404F">
      <w:r>
        <w:separator/>
      </w:r>
    </w:p>
  </w:endnote>
  <w:endnote w:type="continuationSeparator" w:id="0">
    <w:p w14:paraId="031C660E" w14:textId="77777777" w:rsidR="00414E17" w:rsidRDefault="00414E17" w:rsidP="008D4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04F4C" w14:textId="4137835A" w:rsidR="004E706A" w:rsidRPr="00434089" w:rsidRDefault="00B702CE" w:rsidP="00031BF9">
    <w:pPr>
      <w:pStyle w:val="Piedepgina"/>
      <w:jc w:val="center"/>
      <w:rPr>
        <w:rFonts w:ascii="Calibri" w:hAnsi="Calibri"/>
        <w:sz w:val="16"/>
        <w:szCs w:val="16"/>
      </w:rPr>
    </w:pPr>
    <w:r w:rsidRPr="00434089">
      <w:rPr>
        <w:rFonts w:ascii="Calibri" w:hAnsi="Calibri"/>
        <w:sz w:val="16"/>
        <w:szCs w:val="16"/>
      </w:rPr>
      <w:t>GD-F-007 V0</w:t>
    </w:r>
    <w:r w:rsidR="00434089" w:rsidRPr="00434089">
      <w:rPr>
        <w:rFonts w:ascii="Calibri" w:hAnsi="Calibri"/>
        <w:sz w:val="16"/>
        <w:szCs w:val="16"/>
      </w:rPr>
      <w:t>4</w:t>
    </w:r>
  </w:p>
  <w:p w14:paraId="183ED2EE" w14:textId="77777777" w:rsidR="004E706A" w:rsidRPr="00031BF9" w:rsidRDefault="004E706A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250BF" w14:textId="75EEB78A" w:rsidR="004E706A" w:rsidRPr="00272D36" w:rsidRDefault="00B702CE" w:rsidP="002E7217">
    <w:pPr>
      <w:pStyle w:val="Piedepgina"/>
      <w:jc w:val="center"/>
      <w:rPr>
        <w:rFonts w:ascii="Calibri" w:hAnsi="Calibri"/>
        <w:sz w:val="16"/>
        <w:szCs w:val="16"/>
      </w:rPr>
    </w:pPr>
    <w:r w:rsidRPr="00272D36">
      <w:rPr>
        <w:rFonts w:ascii="Calibri" w:hAnsi="Calibri"/>
        <w:sz w:val="16"/>
        <w:szCs w:val="16"/>
      </w:rPr>
      <w:t>GD-F-007 V0</w:t>
    </w:r>
    <w:r w:rsidR="00272D36" w:rsidRPr="00272D36">
      <w:rPr>
        <w:rFonts w:ascii="Calibri" w:hAnsi="Calibri"/>
        <w:sz w:val="16"/>
        <w:szCs w:val="16"/>
      </w:rPr>
      <w:t>4</w:t>
    </w:r>
  </w:p>
  <w:p w14:paraId="7C509224" w14:textId="77777777" w:rsidR="004E706A" w:rsidRDefault="004E706A" w:rsidP="002E7217">
    <w:pPr>
      <w:pStyle w:val="Piedepgina"/>
      <w:rPr>
        <w:rFonts w:ascii="Calibri" w:hAnsi="Calibri"/>
        <w:sz w:val="20"/>
        <w:szCs w:val="20"/>
      </w:rPr>
    </w:pPr>
  </w:p>
  <w:p w14:paraId="3A03585A" w14:textId="77777777" w:rsidR="004E706A" w:rsidRPr="00794350" w:rsidRDefault="004E706A" w:rsidP="002E7217">
    <w:pPr>
      <w:pStyle w:val="Piedepgina"/>
      <w:rPr>
        <w:color w:val="000000"/>
        <w:sz w:val="16"/>
        <w:szCs w:val="16"/>
        <w14:textFill>
          <w14:solidFill>
            <w14:srgbClr w14:val="000000">
              <w14:lumMod w14:val="75000"/>
            </w14:srgbClr>
          </w14:solidFill>
        </w14:textFill>
      </w:rPr>
    </w:pPr>
  </w:p>
  <w:p w14:paraId="2D61567A" w14:textId="77777777" w:rsidR="004E706A" w:rsidRPr="00BF4537" w:rsidRDefault="004E706A" w:rsidP="00BF4537">
    <w:pPr>
      <w:pStyle w:val="Piedepgina"/>
      <w:jc w:val="right"/>
      <w:rPr>
        <w:rFonts w:ascii="Calibri" w:hAnsi="Calibri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7B8A8" w14:textId="76F26A64" w:rsidR="004E706A" w:rsidRPr="00434089" w:rsidRDefault="00B702CE" w:rsidP="00DE21AC">
    <w:pPr>
      <w:pStyle w:val="Piedepgina"/>
      <w:jc w:val="center"/>
      <w:rPr>
        <w:sz w:val="16"/>
        <w:szCs w:val="16"/>
      </w:rPr>
    </w:pPr>
    <w:r w:rsidRPr="00434089">
      <w:rPr>
        <w:rFonts w:ascii="Calibri" w:hAnsi="Calibri"/>
        <w:sz w:val="16"/>
        <w:szCs w:val="16"/>
      </w:rPr>
      <w:t>GD-F-007 V0</w:t>
    </w:r>
    <w:r w:rsidR="00434089" w:rsidRPr="00434089">
      <w:rPr>
        <w:rFonts w:ascii="Calibri" w:hAnsi="Calibri"/>
        <w:sz w:val="16"/>
        <w:szCs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9CF818" w14:textId="77777777" w:rsidR="00414E17" w:rsidRDefault="00414E17" w:rsidP="008D404F">
      <w:r>
        <w:separator/>
      </w:r>
    </w:p>
  </w:footnote>
  <w:footnote w:type="continuationSeparator" w:id="0">
    <w:p w14:paraId="40CF2A9E" w14:textId="77777777" w:rsidR="00414E17" w:rsidRDefault="00414E17" w:rsidP="008D40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9481D" w14:textId="7C3D3D62" w:rsidR="004E706A" w:rsidRDefault="007B6D02">
    <w:pPr>
      <w:pStyle w:val="Encabezado"/>
    </w:pPr>
    <w:r>
      <w:rPr>
        <w:noProof/>
      </w:rPr>
      <w:drawing>
        <wp:anchor distT="0" distB="0" distL="114300" distR="114300" simplePos="0" relativeHeight="251663360" behindDoc="1" locked="0" layoutInCell="1" allowOverlap="1" wp14:anchorId="5468C4A6" wp14:editId="16AEF5F3">
          <wp:simplePos x="0" y="0"/>
          <wp:positionH relativeFrom="page">
            <wp:align>center</wp:align>
          </wp:positionH>
          <wp:positionV relativeFrom="paragraph">
            <wp:posOffset>-191135</wp:posOffset>
          </wp:positionV>
          <wp:extent cx="612140" cy="600075"/>
          <wp:effectExtent l="0" t="0" r="0" b="9525"/>
          <wp:wrapThrough wrapText="bothSides">
            <wp:wrapPolygon edited="0">
              <wp:start x="8066" y="0"/>
              <wp:lineTo x="0" y="6171"/>
              <wp:lineTo x="0" y="16457"/>
              <wp:lineTo x="4033" y="21257"/>
              <wp:lineTo x="17477" y="21257"/>
              <wp:lineTo x="20838" y="17143"/>
              <wp:lineTo x="20838" y="6857"/>
              <wp:lineTo x="13444" y="0"/>
              <wp:lineTo x="8066" y="0"/>
            </wp:wrapPolygon>
          </wp:wrapThrough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140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DD634" w14:textId="677E432C" w:rsidR="004E706A" w:rsidRDefault="009F7486" w:rsidP="008D404F">
    <w:pPr>
      <w:pStyle w:val="Encabezado"/>
      <w:tabs>
        <w:tab w:val="clear" w:pos="8838"/>
        <w:tab w:val="center" w:pos="3168"/>
        <w:tab w:val="left" w:pos="5181"/>
      </w:tabs>
    </w:pPr>
    <w:r>
      <w:rPr>
        <w:noProof/>
      </w:rPr>
      <w:drawing>
        <wp:anchor distT="0" distB="0" distL="114300" distR="114300" simplePos="0" relativeHeight="251665408" behindDoc="1" locked="0" layoutInCell="1" allowOverlap="1" wp14:anchorId="71E3CF6A" wp14:editId="0EDE9232">
          <wp:simplePos x="0" y="0"/>
          <wp:positionH relativeFrom="page">
            <wp:posOffset>3461385</wp:posOffset>
          </wp:positionH>
          <wp:positionV relativeFrom="paragraph">
            <wp:posOffset>-200660</wp:posOffset>
          </wp:positionV>
          <wp:extent cx="612140" cy="600075"/>
          <wp:effectExtent l="0" t="0" r="0" b="9525"/>
          <wp:wrapThrough wrapText="bothSides">
            <wp:wrapPolygon edited="0">
              <wp:start x="8066" y="0"/>
              <wp:lineTo x="0" y="6171"/>
              <wp:lineTo x="0" y="16457"/>
              <wp:lineTo x="4033" y="21257"/>
              <wp:lineTo x="17477" y="21257"/>
              <wp:lineTo x="20838" y="17143"/>
              <wp:lineTo x="20838" y="6857"/>
              <wp:lineTo x="13444" y="0"/>
              <wp:lineTo x="8066" y="0"/>
            </wp:wrapPolygon>
          </wp:wrapThrough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140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D404F">
      <w:tab/>
    </w:r>
    <w:r w:rsidR="008D404F">
      <w:tab/>
    </w:r>
    <w:r w:rsidR="008D404F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533DA" w14:textId="460F2DE6" w:rsidR="004E706A" w:rsidRDefault="4094D377" w:rsidP="4094D377">
    <w:pPr>
      <w:pStyle w:val="Encabezado"/>
      <w:rPr>
        <w:noProof/>
        <w:lang w:val="es-CO" w:eastAsia="es-CO"/>
      </w:rPr>
    </w:pPr>
    <w:r>
      <w:rPr>
        <w:noProof/>
        <w:lang w:val="es-CO" w:eastAsia="es-CO"/>
      </w:rPr>
      <w:t xml:space="preserve">                                                                               </w:t>
    </w:r>
    <w:r>
      <w:rPr>
        <w:noProof/>
      </w:rPr>
      <w:drawing>
        <wp:inline distT="0" distB="0" distL="0" distR="0" wp14:anchorId="5292F281" wp14:editId="5427C210">
          <wp:extent cx="612140" cy="600075"/>
          <wp:effectExtent l="0" t="0" r="0" b="9525"/>
          <wp:docPr id="1375908471" name="Imagen 19267858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92678588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12140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0DA8"/>
    <w:multiLevelType w:val="hybridMultilevel"/>
    <w:tmpl w:val="4D08A5C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B91D7C"/>
    <w:multiLevelType w:val="hybridMultilevel"/>
    <w:tmpl w:val="8B141DB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DF06CE"/>
    <w:multiLevelType w:val="hybridMultilevel"/>
    <w:tmpl w:val="59B4A67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FB249C"/>
    <w:multiLevelType w:val="hybridMultilevel"/>
    <w:tmpl w:val="5AF6FFE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F6448A"/>
    <w:multiLevelType w:val="hybridMultilevel"/>
    <w:tmpl w:val="2A4E4F0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C93503"/>
    <w:multiLevelType w:val="hybridMultilevel"/>
    <w:tmpl w:val="28AA552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7D26CD"/>
    <w:multiLevelType w:val="hybridMultilevel"/>
    <w:tmpl w:val="62582490"/>
    <w:lvl w:ilvl="0" w:tplc="0CACA83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40" w:hanging="360"/>
      </w:pPr>
    </w:lvl>
    <w:lvl w:ilvl="2" w:tplc="240A001B" w:tentative="1">
      <w:start w:val="1"/>
      <w:numFmt w:val="lowerRoman"/>
      <w:lvlText w:val="%3."/>
      <w:lvlJc w:val="right"/>
      <w:pPr>
        <w:ind w:left="1860" w:hanging="180"/>
      </w:pPr>
    </w:lvl>
    <w:lvl w:ilvl="3" w:tplc="240A000F" w:tentative="1">
      <w:start w:val="1"/>
      <w:numFmt w:val="decimal"/>
      <w:lvlText w:val="%4."/>
      <w:lvlJc w:val="left"/>
      <w:pPr>
        <w:ind w:left="2580" w:hanging="360"/>
      </w:pPr>
    </w:lvl>
    <w:lvl w:ilvl="4" w:tplc="240A0019" w:tentative="1">
      <w:start w:val="1"/>
      <w:numFmt w:val="lowerLetter"/>
      <w:lvlText w:val="%5."/>
      <w:lvlJc w:val="left"/>
      <w:pPr>
        <w:ind w:left="3300" w:hanging="360"/>
      </w:pPr>
    </w:lvl>
    <w:lvl w:ilvl="5" w:tplc="240A001B" w:tentative="1">
      <w:start w:val="1"/>
      <w:numFmt w:val="lowerRoman"/>
      <w:lvlText w:val="%6."/>
      <w:lvlJc w:val="right"/>
      <w:pPr>
        <w:ind w:left="4020" w:hanging="180"/>
      </w:pPr>
    </w:lvl>
    <w:lvl w:ilvl="6" w:tplc="240A000F" w:tentative="1">
      <w:start w:val="1"/>
      <w:numFmt w:val="decimal"/>
      <w:lvlText w:val="%7."/>
      <w:lvlJc w:val="left"/>
      <w:pPr>
        <w:ind w:left="4740" w:hanging="360"/>
      </w:pPr>
    </w:lvl>
    <w:lvl w:ilvl="7" w:tplc="240A0019" w:tentative="1">
      <w:start w:val="1"/>
      <w:numFmt w:val="lowerLetter"/>
      <w:lvlText w:val="%8."/>
      <w:lvlJc w:val="left"/>
      <w:pPr>
        <w:ind w:left="5460" w:hanging="360"/>
      </w:pPr>
    </w:lvl>
    <w:lvl w:ilvl="8" w:tplc="240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3EB4480A"/>
    <w:multiLevelType w:val="hybridMultilevel"/>
    <w:tmpl w:val="C5B2D75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7E1523"/>
    <w:multiLevelType w:val="hybridMultilevel"/>
    <w:tmpl w:val="0BE6E89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E452C6"/>
    <w:multiLevelType w:val="hybridMultilevel"/>
    <w:tmpl w:val="7408C7A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171624"/>
    <w:multiLevelType w:val="hybridMultilevel"/>
    <w:tmpl w:val="600C41B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555368"/>
    <w:multiLevelType w:val="hybridMultilevel"/>
    <w:tmpl w:val="17601F5C"/>
    <w:lvl w:ilvl="0" w:tplc="0CACA83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405E8D"/>
    <w:multiLevelType w:val="hybridMultilevel"/>
    <w:tmpl w:val="187A44B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37094"/>
    <w:multiLevelType w:val="hybridMultilevel"/>
    <w:tmpl w:val="2E2A8B28"/>
    <w:lvl w:ilvl="0" w:tplc="0CACA8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584DEF"/>
    <w:multiLevelType w:val="hybridMultilevel"/>
    <w:tmpl w:val="A2AAE782"/>
    <w:lvl w:ilvl="0" w:tplc="99B418E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567827"/>
    <w:multiLevelType w:val="hybridMultilevel"/>
    <w:tmpl w:val="E656199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7664BF"/>
    <w:multiLevelType w:val="hybridMultilevel"/>
    <w:tmpl w:val="B374200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5C2036"/>
    <w:multiLevelType w:val="hybridMultilevel"/>
    <w:tmpl w:val="45D0B6D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8040370">
    <w:abstractNumId w:val="5"/>
  </w:num>
  <w:num w:numId="2" w16cid:durableId="1470971530">
    <w:abstractNumId w:val="14"/>
  </w:num>
  <w:num w:numId="3" w16cid:durableId="679889665">
    <w:abstractNumId w:val="15"/>
  </w:num>
  <w:num w:numId="4" w16cid:durableId="2137942587">
    <w:abstractNumId w:val="8"/>
  </w:num>
  <w:num w:numId="5" w16cid:durableId="1030181226">
    <w:abstractNumId w:val="7"/>
  </w:num>
  <w:num w:numId="6" w16cid:durableId="1451822908">
    <w:abstractNumId w:val="4"/>
  </w:num>
  <w:num w:numId="7" w16cid:durableId="1685983616">
    <w:abstractNumId w:val="1"/>
  </w:num>
  <w:num w:numId="8" w16cid:durableId="1747219450">
    <w:abstractNumId w:val="16"/>
  </w:num>
  <w:num w:numId="9" w16cid:durableId="694620538">
    <w:abstractNumId w:val="17"/>
  </w:num>
  <w:num w:numId="10" w16cid:durableId="934827800">
    <w:abstractNumId w:val="2"/>
  </w:num>
  <w:num w:numId="11" w16cid:durableId="1299264930">
    <w:abstractNumId w:val="12"/>
  </w:num>
  <w:num w:numId="12" w16cid:durableId="1799369992">
    <w:abstractNumId w:val="10"/>
  </w:num>
  <w:num w:numId="13" w16cid:durableId="1139230577">
    <w:abstractNumId w:val="6"/>
  </w:num>
  <w:num w:numId="14" w16cid:durableId="1670399185">
    <w:abstractNumId w:val="11"/>
  </w:num>
  <w:num w:numId="15" w16cid:durableId="717973481">
    <w:abstractNumId w:val="3"/>
  </w:num>
  <w:num w:numId="16" w16cid:durableId="531457014">
    <w:abstractNumId w:val="13"/>
  </w:num>
  <w:num w:numId="17" w16cid:durableId="255552488">
    <w:abstractNumId w:val="0"/>
  </w:num>
  <w:num w:numId="18" w16cid:durableId="9740724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04F"/>
    <w:rsid w:val="00000BA4"/>
    <w:rsid w:val="00001FD3"/>
    <w:rsid w:val="00004F3D"/>
    <w:rsid w:val="00006B06"/>
    <w:rsid w:val="00022AF3"/>
    <w:rsid w:val="000325CC"/>
    <w:rsid w:val="00035296"/>
    <w:rsid w:val="00051A8B"/>
    <w:rsid w:val="000536C8"/>
    <w:rsid w:val="0006477D"/>
    <w:rsid w:val="00066BAD"/>
    <w:rsid w:val="00081603"/>
    <w:rsid w:val="00083867"/>
    <w:rsid w:val="00084E34"/>
    <w:rsid w:val="0008758E"/>
    <w:rsid w:val="000A16BB"/>
    <w:rsid w:val="000A67CD"/>
    <w:rsid w:val="000B0AF0"/>
    <w:rsid w:val="000C06CA"/>
    <w:rsid w:val="000E4246"/>
    <w:rsid w:val="000F52B8"/>
    <w:rsid w:val="00101AE4"/>
    <w:rsid w:val="0010463D"/>
    <w:rsid w:val="001113DE"/>
    <w:rsid w:val="00124EDD"/>
    <w:rsid w:val="00125034"/>
    <w:rsid w:val="00131D89"/>
    <w:rsid w:val="00145CB9"/>
    <w:rsid w:val="001908C3"/>
    <w:rsid w:val="00192467"/>
    <w:rsid w:val="00193467"/>
    <w:rsid w:val="00196F68"/>
    <w:rsid w:val="00197E8A"/>
    <w:rsid w:val="001A1CAE"/>
    <w:rsid w:val="001B1A25"/>
    <w:rsid w:val="001B4676"/>
    <w:rsid w:val="001B6F86"/>
    <w:rsid w:val="001C57A1"/>
    <w:rsid w:val="001C6AE7"/>
    <w:rsid w:val="001D45B6"/>
    <w:rsid w:val="001E7675"/>
    <w:rsid w:val="0020799A"/>
    <w:rsid w:val="00210D67"/>
    <w:rsid w:val="00235A6E"/>
    <w:rsid w:val="002707EE"/>
    <w:rsid w:val="00272D36"/>
    <w:rsid w:val="002735CD"/>
    <w:rsid w:val="00280F7F"/>
    <w:rsid w:val="002830BC"/>
    <w:rsid w:val="002831B5"/>
    <w:rsid w:val="00290DEE"/>
    <w:rsid w:val="00296DCE"/>
    <w:rsid w:val="002A34E6"/>
    <w:rsid w:val="002B2BD3"/>
    <w:rsid w:val="002C3456"/>
    <w:rsid w:val="002D3B62"/>
    <w:rsid w:val="002E0989"/>
    <w:rsid w:val="002E1039"/>
    <w:rsid w:val="002E5B04"/>
    <w:rsid w:val="002E6560"/>
    <w:rsid w:val="002F736E"/>
    <w:rsid w:val="0030506E"/>
    <w:rsid w:val="00310B5D"/>
    <w:rsid w:val="00356A77"/>
    <w:rsid w:val="00372417"/>
    <w:rsid w:val="00372CE2"/>
    <w:rsid w:val="00376287"/>
    <w:rsid w:val="003839CF"/>
    <w:rsid w:val="003A6A1B"/>
    <w:rsid w:val="003A7562"/>
    <w:rsid w:val="003D500A"/>
    <w:rsid w:val="003E7E66"/>
    <w:rsid w:val="0040709C"/>
    <w:rsid w:val="004125F5"/>
    <w:rsid w:val="00413821"/>
    <w:rsid w:val="00413917"/>
    <w:rsid w:val="00414E17"/>
    <w:rsid w:val="004154E8"/>
    <w:rsid w:val="00434089"/>
    <w:rsid w:val="00456420"/>
    <w:rsid w:val="004579BE"/>
    <w:rsid w:val="00474E6A"/>
    <w:rsid w:val="004A40DF"/>
    <w:rsid w:val="004A62D2"/>
    <w:rsid w:val="004B6FC0"/>
    <w:rsid w:val="004C32FB"/>
    <w:rsid w:val="004D08A6"/>
    <w:rsid w:val="004D2307"/>
    <w:rsid w:val="004E1391"/>
    <w:rsid w:val="004E4307"/>
    <w:rsid w:val="004E47B0"/>
    <w:rsid w:val="004E706A"/>
    <w:rsid w:val="004E72CE"/>
    <w:rsid w:val="004F353C"/>
    <w:rsid w:val="00501E80"/>
    <w:rsid w:val="005075C2"/>
    <w:rsid w:val="00530C30"/>
    <w:rsid w:val="00530C77"/>
    <w:rsid w:val="00531D30"/>
    <w:rsid w:val="0053294F"/>
    <w:rsid w:val="00544F19"/>
    <w:rsid w:val="00556BCF"/>
    <w:rsid w:val="00580703"/>
    <w:rsid w:val="00594337"/>
    <w:rsid w:val="00596049"/>
    <w:rsid w:val="005A222E"/>
    <w:rsid w:val="005A2B56"/>
    <w:rsid w:val="005A2E4C"/>
    <w:rsid w:val="005A4748"/>
    <w:rsid w:val="005B558B"/>
    <w:rsid w:val="005C0A98"/>
    <w:rsid w:val="005C0EA3"/>
    <w:rsid w:val="005C2B0E"/>
    <w:rsid w:val="005C4F4B"/>
    <w:rsid w:val="005D749E"/>
    <w:rsid w:val="005F0BE8"/>
    <w:rsid w:val="005F5002"/>
    <w:rsid w:val="005F76B1"/>
    <w:rsid w:val="00606AD5"/>
    <w:rsid w:val="00611F84"/>
    <w:rsid w:val="00620C7E"/>
    <w:rsid w:val="00627FD8"/>
    <w:rsid w:val="006336BD"/>
    <w:rsid w:val="00641892"/>
    <w:rsid w:val="00652B11"/>
    <w:rsid w:val="00652FE9"/>
    <w:rsid w:val="00656AAC"/>
    <w:rsid w:val="0068654C"/>
    <w:rsid w:val="006977F2"/>
    <w:rsid w:val="006A2005"/>
    <w:rsid w:val="006A4EE4"/>
    <w:rsid w:val="006B49DE"/>
    <w:rsid w:val="006C5E9C"/>
    <w:rsid w:val="006DC681"/>
    <w:rsid w:val="006E0961"/>
    <w:rsid w:val="006E1A76"/>
    <w:rsid w:val="006E255F"/>
    <w:rsid w:val="006E52DF"/>
    <w:rsid w:val="006E719D"/>
    <w:rsid w:val="006E7F5F"/>
    <w:rsid w:val="006F1739"/>
    <w:rsid w:val="006F2290"/>
    <w:rsid w:val="006F28D7"/>
    <w:rsid w:val="006F2FA8"/>
    <w:rsid w:val="00700A13"/>
    <w:rsid w:val="007016B9"/>
    <w:rsid w:val="0071245A"/>
    <w:rsid w:val="00712E0F"/>
    <w:rsid w:val="00714CE8"/>
    <w:rsid w:val="007172FF"/>
    <w:rsid w:val="007252DE"/>
    <w:rsid w:val="00744A3D"/>
    <w:rsid w:val="007455FB"/>
    <w:rsid w:val="007534AC"/>
    <w:rsid w:val="0075506C"/>
    <w:rsid w:val="0076408E"/>
    <w:rsid w:val="0077057C"/>
    <w:rsid w:val="00777776"/>
    <w:rsid w:val="00791479"/>
    <w:rsid w:val="00791B03"/>
    <w:rsid w:val="007A1785"/>
    <w:rsid w:val="007A3E07"/>
    <w:rsid w:val="007A6D04"/>
    <w:rsid w:val="007B6D02"/>
    <w:rsid w:val="007C1691"/>
    <w:rsid w:val="007C3B4E"/>
    <w:rsid w:val="007D3CB8"/>
    <w:rsid w:val="007D7564"/>
    <w:rsid w:val="0080422B"/>
    <w:rsid w:val="008215C6"/>
    <w:rsid w:val="00823B6C"/>
    <w:rsid w:val="00834E42"/>
    <w:rsid w:val="00845DEE"/>
    <w:rsid w:val="00847D28"/>
    <w:rsid w:val="00852582"/>
    <w:rsid w:val="0085307F"/>
    <w:rsid w:val="008541FA"/>
    <w:rsid w:val="00862C9E"/>
    <w:rsid w:val="0087538B"/>
    <w:rsid w:val="00881F93"/>
    <w:rsid w:val="008852E4"/>
    <w:rsid w:val="00885CAF"/>
    <w:rsid w:val="008A3CE7"/>
    <w:rsid w:val="008B5548"/>
    <w:rsid w:val="008B6836"/>
    <w:rsid w:val="008C0BFA"/>
    <w:rsid w:val="008C123D"/>
    <w:rsid w:val="008C48CF"/>
    <w:rsid w:val="008D404F"/>
    <w:rsid w:val="008E5979"/>
    <w:rsid w:val="008F3B02"/>
    <w:rsid w:val="008F4314"/>
    <w:rsid w:val="008F6274"/>
    <w:rsid w:val="00902E9A"/>
    <w:rsid w:val="00907771"/>
    <w:rsid w:val="00914A37"/>
    <w:rsid w:val="00925762"/>
    <w:rsid w:val="00936A07"/>
    <w:rsid w:val="00936F50"/>
    <w:rsid w:val="009452DF"/>
    <w:rsid w:val="00950BFD"/>
    <w:rsid w:val="009539E4"/>
    <w:rsid w:val="00964268"/>
    <w:rsid w:val="00986DE7"/>
    <w:rsid w:val="009B276C"/>
    <w:rsid w:val="009C23EB"/>
    <w:rsid w:val="009D58A9"/>
    <w:rsid w:val="009D7457"/>
    <w:rsid w:val="009E4322"/>
    <w:rsid w:val="009F73C1"/>
    <w:rsid w:val="009F7486"/>
    <w:rsid w:val="00A01623"/>
    <w:rsid w:val="00A069AF"/>
    <w:rsid w:val="00A23D99"/>
    <w:rsid w:val="00A30CDF"/>
    <w:rsid w:val="00A42703"/>
    <w:rsid w:val="00A53A3B"/>
    <w:rsid w:val="00A61C18"/>
    <w:rsid w:val="00A6492E"/>
    <w:rsid w:val="00A66A16"/>
    <w:rsid w:val="00A7057D"/>
    <w:rsid w:val="00AB4603"/>
    <w:rsid w:val="00AC1D7E"/>
    <w:rsid w:val="00AD3843"/>
    <w:rsid w:val="00AE3F01"/>
    <w:rsid w:val="00AF48CD"/>
    <w:rsid w:val="00AF4BF5"/>
    <w:rsid w:val="00B07837"/>
    <w:rsid w:val="00B35430"/>
    <w:rsid w:val="00B418E7"/>
    <w:rsid w:val="00B4346D"/>
    <w:rsid w:val="00B66329"/>
    <w:rsid w:val="00B702CE"/>
    <w:rsid w:val="00B7272E"/>
    <w:rsid w:val="00B72B6E"/>
    <w:rsid w:val="00B9251C"/>
    <w:rsid w:val="00BA4F40"/>
    <w:rsid w:val="00BB7349"/>
    <w:rsid w:val="00BC00CA"/>
    <w:rsid w:val="00BC1DE2"/>
    <w:rsid w:val="00BC473D"/>
    <w:rsid w:val="00BD0630"/>
    <w:rsid w:val="00BE1462"/>
    <w:rsid w:val="00BF3950"/>
    <w:rsid w:val="00BF60BC"/>
    <w:rsid w:val="00BF663C"/>
    <w:rsid w:val="00C015F2"/>
    <w:rsid w:val="00C17E60"/>
    <w:rsid w:val="00C375F5"/>
    <w:rsid w:val="00C4201C"/>
    <w:rsid w:val="00C43279"/>
    <w:rsid w:val="00C441D1"/>
    <w:rsid w:val="00C51A51"/>
    <w:rsid w:val="00C607CD"/>
    <w:rsid w:val="00C91351"/>
    <w:rsid w:val="00C926C9"/>
    <w:rsid w:val="00C931A7"/>
    <w:rsid w:val="00CA620F"/>
    <w:rsid w:val="00CA7427"/>
    <w:rsid w:val="00CC5577"/>
    <w:rsid w:val="00CC7122"/>
    <w:rsid w:val="00CD1500"/>
    <w:rsid w:val="00CD7481"/>
    <w:rsid w:val="00CE38C1"/>
    <w:rsid w:val="00CF3882"/>
    <w:rsid w:val="00D00419"/>
    <w:rsid w:val="00D05BCB"/>
    <w:rsid w:val="00D1531E"/>
    <w:rsid w:val="00D23C77"/>
    <w:rsid w:val="00D35E39"/>
    <w:rsid w:val="00D415BD"/>
    <w:rsid w:val="00D47028"/>
    <w:rsid w:val="00D5278D"/>
    <w:rsid w:val="00D550B6"/>
    <w:rsid w:val="00D578CF"/>
    <w:rsid w:val="00D62373"/>
    <w:rsid w:val="00D64EE1"/>
    <w:rsid w:val="00D65DAF"/>
    <w:rsid w:val="00D75F9C"/>
    <w:rsid w:val="00D77EBD"/>
    <w:rsid w:val="00D8463B"/>
    <w:rsid w:val="00D91A65"/>
    <w:rsid w:val="00D92CD1"/>
    <w:rsid w:val="00DA4367"/>
    <w:rsid w:val="00DA5E6C"/>
    <w:rsid w:val="00DB3C1B"/>
    <w:rsid w:val="00DB42A9"/>
    <w:rsid w:val="00DB5CDE"/>
    <w:rsid w:val="00DC35C3"/>
    <w:rsid w:val="00E170F1"/>
    <w:rsid w:val="00E178AD"/>
    <w:rsid w:val="00E17F2A"/>
    <w:rsid w:val="00E61A63"/>
    <w:rsid w:val="00E81B93"/>
    <w:rsid w:val="00E86398"/>
    <w:rsid w:val="00E96375"/>
    <w:rsid w:val="00E979B7"/>
    <w:rsid w:val="00EA03D8"/>
    <w:rsid w:val="00ED5C88"/>
    <w:rsid w:val="00EF0457"/>
    <w:rsid w:val="00EF2F19"/>
    <w:rsid w:val="00EF7C9E"/>
    <w:rsid w:val="00F11026"/>
    <w:rsid w:val="00F12392"/>
    <w:rsid w:val="00F364D7"/>
    <w:rsid w:val="00F40120"/>
    <w:rsid w:val="00F42F16"/>
    <w:rsid w:val="00F46093"/>
    <w:rsid w:val="00F46A3E"/>
    <w:rsid w:val="00F60147"/>
    <w:rsid w:val="00F61D4B"/>
    <w:rsid w:val="00F6726C"/>
    <w:rsid w:val="00F7460E"/>
    <w:rsid w:val="00F822EC"/>
    <w:rsid w:val="00F84C45"/>
    <w:rsid w:val="00F923A1"/>
    <w:rsid w:val="00F9296A"/>
    <w:rsid w:val="00FA1197"/>
    <w:rsid w:val="00FC63E1"/>
    <w:rsid w:val="00FD3F24"/>
    <w:rsid w:val="00FE27F5"/>
    <w:rsid w:val="00FE2E6E"/>
    <w:rsid w:val="04736B8C"/>
    <w:rsid w:val="05775845"/>
    <w:rsid w:val="0933EAAD"/>
    <w:rsid w:val="09A1D164"/>
    <w:rsid w:val="0AC97ED9"/>
    <w:rsid w:val="0D5A8619"/>
    <w:rsid w:val="0EAEC677"/>
    <w:rsid w:val="0F499174"/>
    <w:rsid w:val="10A64386"/>
    <w:rsid w:val="130CD46C"/>
    <w:rsid w:val="14C15AD7"/>
    <w:rsid w:val="163407CB"/>
    <w:rsid w:val="16E1B1A7"/>
    <w:rsid w:val="179E25B0"/>
    <w:rsid w:val="1C2D5078"/>
    <w:rsid w:val="1E5BAC02"/>
    <w:rsid w:val="1F011B0D"/>
    <w:rsid w:val="1FAAC1BF"/>
    <w:rsid w:val="21CCE90D"/>
    <w:rsid w:val="2927257E"/>
    <w:rsid w:val="29889827"/>
    <w:rsid w:val="2B7C3C96"/>
    <w:rsid w:val="2BB2C9BA"/>
    <w:rsid w:val="2D449D1A"/>
    <w:rsid w:val="2D595C81"/>
    <w:rsid w:val="317696B0"/>
    <w:rsid w:val="332F7BE7"/>
    <w:rsid w:val="339696DB"/>
    <w:rsid w:val="33B42CE7"/>
    <w:rsid w:val="3479CB67"/>
    <w:rsid w:val="37EBCA10"/>
    <w:rsid w:val="39327F96"/>
    <w:rsid w:val="3AD56A07"/>
    <w:rsid w:val="3B6D5089"/>
    <w:rsid w:val="3BA6166F"/>
    <w:rsid w:val="3C8266F8"/>
    <w:rsid w:val="4094D377"/>
    <w:rsid w:val="412D9961"/>
    <w:rsid w:val="43D12A0E"/>
    <w:rsid w:val="471F440C"/>
    <w:rsid w:val="4A90BCF3"/>
    <w:rsid w:val="4E2CA929"/>
    <w:rsid w:val="505A2697"/>
    <w:rsid w:val="52481DB3"/>
    <w:rsid w:val="5353449C"/>
    <w:rsid w:val="55D7724E"/>
    <w:rsid w:val="59B89094"/>
    <w:rsid w:val="5B195C41"/>
    <w:rsid w:val="5E4B24D1"/>
    <w:rsid w:val="61CBDF16"/>
    <w:rsid w:val="663861E8"/>
    <w:rsid w:val="6868888B"/>
    <w:rsid w:val="6955C54B"/>
    <w:rsid w:val="6A3A754D"/>
    <w:rsid w:val="6A92117B"/>
    <w:rsid w:val="6B2F3988"/>
    <w:rsid w:val="6BE7B251"/>
    <w:rsid w:val="6E4D3E6A"/>
    <w:rsid w:val="703A9BED"/>
    <w:rsid w:val="7148219A"/>
    <w:rsid w:val="735DBAF0"/>
    <w:rsid w:val="7572C79E"/>
    <w:rsid w:val="77369093"/>
    <w:rsid w:val="7AFA8877"/>
    <w:rsid w:val="7C844451"/>
    <w:rsid w:val="7CCA05F2"/>
    <w:rsid w:val="7CCA8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816CA8"/>
  <w15:docId w15:val="{6F28F3EC-A665-42FA-B837-DC324FF0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01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8D404F"/>
    <w:pPr>
      <w:ind w:left="708"/>
    </w:pPr>
  </w:style>
  <w:style w:type="paragraph" w:styleId="Encabezado">
    <w:name w:val="header"/>
    <w:basedOn w:val="Normal"/>
    <w:link w:val="Encabezado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TableParagraph">
    <w:name w:val="Table Paragraph"/>
    <w:basedOn w:val="Normal"/>
    <w:uiPriority w:val="1"/>
    <w:qFormat/>
    <w:rsid w:val="008D404F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8D404F"/>
    <w:pPr>
      <w:spacing w:after="0" w:line="240" w:lineRule="auto"/>
    </w:pPr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link w:val="Prrafodelista"/>
    <w:uiPriority w:val="34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8D404F"/>
    <w:pPr>
      <w:spacing w:after="120" w:line="480" w:lineRule="auto"/>
    </w:pPr>
    <w:rPr>
      <w:rFonts w:ascii="Calibri" w:eastAsia="Calibri" w:hAnsi="Calibri"/>
      <w:sz w:val="22"/>
      <w:szCs w:val="22"/>
      <w:lang w:val="es-CO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8D404F"/>
    <w:rPr>
      <w:rFonts w:ascii="Calibri" w:eastAsia="Calibri" w:hAnsi="Calibri" w:cs="Times New Roman"/>
      <w:lang w:val="es-CO"/>
    </w:rPr>
  </w:style>
  <w:style w:type="paragraph" w:styleId="Sinespaciado">
    <w:name w:val="No Spacing"/>
    <w:uiPriority w:val="1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baj">
    <w:name w:val="b_aj"/>
    <w:basedOn w:val="Fuentedeprrafopredeter"/>
    <w:rsid w:val="008D404F"/>
  </w:style>
  <w:style w:type="paragraph" w:styleId="NormalWeb">
    <w:name w:val="Normal (Web)"/>
    <w:basedOn w:val="Normal"/>
    <w:uiPriority w:val="99"/>
    <w:unhideWhenUsed/>
    <w:rsid w:val="008D404F"/>
    <w:pPr>
      <w:spacing w:before="100" w:beforeAutospacing="1" w:after="100" w:afterAutospacing="1"/>
    </w:pPr>
    <w:rPr>
      <w:lang w:val="es-CO" w:eastAsia="es-CO"/>
    </w:rPr>
  </w:style>
  <w:style w:type="character" w:customStyle="1" w:styleId="contentpasted0">
    <w:name w:val="contentpasted0"/>
    <w:basedOn w:val="Fuentedeprrafopredeter"/>
    <w:rsid w:val="003E7E66"/>
  </w:style>
  <w:style w:type="character" w:styleId="Hipervnculo">
    <w:name w:val="Hyperlink"/>
    <w:basedOn w:val="Fuentedeprrafopredeter"/>
    <w:uiPriority w:val="99"/>
    <w:unhideWhenUsed/>
    <w:rsid w:val="005B558B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5B55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1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12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0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0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27D44C9E92C44E80A327525A1EA580" ma:contentTypeVersion="14" ma:contentTypeDescription="Create a new document." ma:contentTypeScope="" ma:versionID="124cf15169e8a63e3ae83d18d06d4001">
  <xsd:schema xmlns:xsd="http://www.w3.org/2001/XMLSchema" xmlns:xs="http://www.w3.org/2001/XMLSchema" xmlns:p="http://schemas.microsoft.com/office/2006/metadata/properties" xmlns:ns3="f9835f2c-a5d8-47b8-88a4-77a3324b5592" xmlns:ns4="1bf1a7e0-185b-409f-818a-54ddd52a2afa" targetNamespace="http://schemas.microsoft.com/office/2006/metadata/properties" ma:root="true" ma:fieldsID="97073f4e8bd9c05b34a0a30bc5735749" ns3:_="" ns4:_="">
    <xsd:import namespace="f9835f2c-a5d8-47b8-88a4-77a3324b5592"/>
    <xsd:import namespace="1bf1a7e0-185b-409f-818a-54ddd52a2af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35f2c-a5d8-47b8-88a4-77a3324b55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1a7e0-185b-409f-818a-54ddd52a2a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E424B8-7F5C-4AFB-B5DC-5B5E84FCA5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835f2c-a5d8-47b8-88a4-77a3324b5592"/>
    <ds:schemaRef ds:uri="1bf1a7e0-185b-409f-818a-54ddd52a2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10324B-DC52-4819-BB97-4677CA913D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86475F-0A07-486D-98FD-E1DB59BD1C4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03586C2-322C-4537-8245-32662EC2F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476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Patricia Duran Vargas</dc:creator>
  <cp:lastModifiedBy>LENOVO</cp:lastModifiedBy>
  <cp:revision>199</cp:revision>
  <cp:lastPrinted>2023-02-15T17:55:00Z</cp:lastPrinted>
  <dcterms:created xsi:type="dcterms:W3CDTF">2024-09-30T19:46:00Z</dcterms:created>
  <dcterms:modified xsi:type="dcterms:W3CDTF">2025-10-14T22:13:00Z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0x010100BB27D44C9E92C44E80A327525A1EA580</vt:lpwstr>
  </property>
  <property fmtid="{D5CDD505-2E9C-101B-9397-08002B2CF9AE}" pid="3" name="MSIP_Label_1299739c-ad3d-4908-806e-4d91151a6e13_Enabled">
    <vt:lpwstr>true</vt:lpwstr>
  </property>
  <property fmtid="{D5CDD505-2E9C-101B-9397-08002B2CF9AE}" pid="4" name="MSIP_Label_1299739c-ad3d-4908-806e-4d91151a6e13_SetDate">
    <vt:lpwstr>2023-02-15T14:06:41Z</vt:lpwstr>
  </property>
  <property fmtid="{D5CDD505-2E9C-101B-9397-08002B2CF9AE}" pid="5" name="MSIP_Label_1299739c-ad3d-4908-806e-4d91151a6e13_Method">
    <vt:lpwstr>Standard</vt:lpwstr>
  </property>
  <property fmtid="{D5CDD505-2E9C-101B-9397-08002B2CF9AE}" pid="6" name="MSIP_Label_1299739c-ad3d-4908-806e-4d91151a6e13_Name">
    <vt:lpwstr>All Employees (Unrestricted)</vt:lpwstr>
  </property>
  <property fmtid="{D5CDD505-2E9C-101B-9397-08002B2CF9AE}" pid="7" name="MSIP_Label_1299739c-ad3d-4908-806e-4d91151a6e13_SiteId">
    <vt:lpwstr>cbc2c381-2f2e-4d93-91d1-506c9316ace7</vt:lpwstr>
  </property>
  <property fmtid="{D5CDD505-2E9C-101B-9397-08002B2CF9AE}" pid="8" name="MSIP_Label_1299739c-ad3d-4908-806e-4d91151a6e13_ActionId">
    <vt:lpwstr>aec83991-28c1-4c81-824d-c3106a5d7a55</vt:lpwstr>
  </property>
  <property fmtid="{D5CDD505-2E9C-101B-9397-08002B2CF9AE}" pid="9" name="MSIP_Label_1299739c-ad3d-4908-806e-4d91151a6e13_ContentBits">
    <vt:lpwstr>0</vt:lpwstr>
  </property>
</Properties>
</file>